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5E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/>
        </w:rPr>
        <w:t>附件3</w:t>
      </w:r>
    </w:p>
    <w:p w14:paraId="58FF3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申报咨询电话</w:t>
      </w:r>
    </w:p>
    <w:p w14:paraId="3719C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2009"/>
        <w:gridCol w:w="3268"/>
        <w:gridCol w:w="2075"/>
      </w:tblGrid>
      <w:tr w14:paraId="5C3B4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1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3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 w14:paraId="56C88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合肥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中小企业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发展处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9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0551-6353787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326A7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A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0561-3193529</w:t>
            </w:r>
          </w:p>
        </w:tc>
      </w:tr>
      <w:tr w14:paraId="7C249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亳州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0558-5555312</w:t>
            </w:r>
          </w:p>
        </w:tc>
      </w:tr>
      <w:tr w14:paraId="59071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宿州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A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中小企业局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0557-3022317</w:t>
            </w:r>
          </w:p>
        </w:tc>
      </w:tr>
      <w:tr w14:paraId="36386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1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蚌埠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E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0552-3125048</w:t>
            </w:r>
          </w:p>
        </w:tc>
      </w:tr>
      <w:tr w14:paraId="5D8D9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6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阜阳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0558-2552815</w:t>
            </w:r>
          </w:p>
        </w:tc>
      </w:tr>
      <w:tr w14:paraId="50B76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淮南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8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6642370</w:t>
            </w:r>
          </w:p>
        </w:tc>
      </w:tr>
      <w:tr w14:paraId="76E3A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滁州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中小企业发展办公室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9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0550-3926017</w:t>
            </w:r>
          </w:p>
        </w:tc>
      </w:tr>
      <w:tr w14:paraId="76595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C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D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六安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8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B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0564-3379292</w:t>
            </w:r>
          </w:p>
        </w:tc>
      </w:tr>
      <w:tr w14:paraId="13C35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马鞍山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D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0555-8355684</w:t>
            </w:r>
          </w:p>
        </w:tc>
      </w:tr>
      <w:tr w14:paraId="2867D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芜湖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中小企业发展科 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0553-383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7180</w:t>
            </w:r>
          </w:p>
        </w:tc>
      </w:tr>
      <w:tr w14:paraId="336AF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4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8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宣城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中小企业促进科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3022749</w:t>
            </w:r>
          </w:p>
        </w:tc>
      </w:tr>
      <w:tr w14:paraId="10B3F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铜陵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中小企业局创业指导科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0562-2824876</w:t>
            </w:r>
          </w:p>
        </w:tc>
      </w:tr>
      <w:tr w14:paraId="7499A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D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池州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中小企业发展办公室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1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0566－2038450</w:t>
            </w:r>
          </w:p>
        </w:tc>
      </w:tr>
      <w:tr w14:paraId="4049D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3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安庆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中小企业办公室 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A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0556-5515812</w:t>
            </w:r>
          </w:p>
        </w:tc>
      </w:tr>
      <w:tr w14:paraId="3B61D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E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8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黄山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工信局</w:t>
            </w:r>
          </w:p>
        </w:tc>
        <w:tc>
          <w:tcPr>
            <w:tcW w:w="3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中小企业科</w:t>
            </w:r>
          </w:p>
        </w:tc>
        <w:tc>
          <w:tcPr>
            <w:tcW w:w="20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A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0559-2355868</w:t>
            </w:r>
          </w:p>
        </w:tc>
      </w:tr>
    </w:tbl>
    <w:p w14:paraId="5389663A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814" w:left="1587" w:header="851" w:footer="1417" w:gutter="0"/>
      <w:paperSrc/>
      <w:pgNumType w:fmt="numberInDash" w:start="3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5F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7A31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7A31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FC7F"/>
    <w:rsid w:val="1E604AFC"/>
    <w:rsid w:val="377EB591"/>
    <w:rsid w:val="3EAB0813"/>
    <w:rsid w:val="5BCE3F23"/>
    <w:rsid w:val="7B7EC6F4"/>
    <w:rsid w:val="7F7D659A"/>
    <w:rsid w:val="B7DBC768"/>
    <w:rsid w:val="F7EEBF69"/>
    <w:rsid w:val="FBFDB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439</Characters>
  <Lines>0</Lines>
  <Paragraphs>0</Paragraphs>
  <TotalTime>7.66666666666667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问</cp:lastModifiedBy>
  <cp:lastPrinted>2026-04-17T09:29:55Z</cp:lastPrinted>
  <dcterms:modified xsi:type="dcterms:W3CDTF">2026-04-19T00:49:22Z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C8370FE042214DB8A6E3D0D5674CC135_13</vt:lpwstr>
  </property>
</Properties>
</file>