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7E3C7">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Times New Roman" w:hAnsi="Times New Roman" w:eastAsia="方正小标宋_GBK" w:cs="Times New Roman"/>
          <w:sz w:val="32"/>
          <w:szCs w:val="32"/>
          <w:lang w:val="en-US" w:eastAsia="zh-CN"/>
        </w:rPr>
      </w:pPr>
      <w:r>
        <w:rPr>
          <w:rFonts w:hint="eastAsia" w:ascii="方正黑体_GBK" w:hAnsi="方正黑体_GBK" w:eastAsia="方正黑体_GBK" w:cs="方正黑体_GBK"/>
          <w:sz w:val="32"/>
          <w:szCs w:val="32"/>
          <w:lang w:val="en-US" w:eastAsia="zh-CN"/>
        </w:rPr>
        <w:t>附件</w:t>
      </w:r>
    </w:p>
    <w:p w14:paraId="05891C5F">
      <w:pPr>
        <w:keepNext w:val="0"/>
        <w:keepLines w:val="0"/>
        <w:pageBreakBefore w:val="0"/>
        <w:widowControl w:val="0"/>
        <w:kinsoku/>
        <w:wordWrap/>
        <w:overflowPunct/>
        <w:topLinePunct w:val="0"/>
        <w:autoSpaceDE/>
        <w:autoSpaceDN/>
        <w:bidi w:val="0"/>
        <w:adjustRightInd/>
        <w:snapToGrid w:val="0"/>
        <w:spacing w:after="157" w:afterLines="50" w:line="60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202</w:t>
      </w:r>
      <w:r>
        <w:rPr>
          <w:rFonts w:hint="eastAsia"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lang w:eastAsia="zh-CN"/>
        </w:rPr>
        <w:t>年度安徽省自然科学基金立项项目表</w:t>
      </w:r>
    </w:p>
    <w:p w14:paraId="5F354590">
      <w:pPr>
        <w:keepNext w:val="0"/>
        <w:keepLines w:val="0"/>
        <w:pageBreakBefore w:val="0"/>
        <w:widowControl w:val="0"/>
        <w:kinsoku/>
        <w:wordWrap/>
        <w:overflowPunct/>
        <w:topLinePunct w:val="0"/>
        <w:autoSpaceDE/>
        <w:autoSpaceDN/>
        <w:bidi w:val="0"/>
        <w:adjustRightInd/>
        <w:snapToGrid w:val="0"/>
        <w:spacing w:after="157" w:afterLines="50" w:line="600" w:lineRule="exact"/>
        <w:jc w:val="center"/>
        <w:textAlignment w:val="auto"/>
        <w:rPr>
          <w:rFonts w:hint="default"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w:t>
      </w:r>
      <w:r>
        <w:rPr>
          <w:rFonts w:hint="eastAsia" w:ascii="Times New Roman" w:hAnsi="Times New Roman" w:eastAsia="方正小标宋_GBK" w:cs="Times New Roman"/>
          <w:sz w:val="44"/>
          <w:szCs w:val="44"/>
          <w:lang w:val="en-US" w:eastAsia="zh-CN"/>
        </w:rPr>
        <w:t>第一批次</w:t>
      </w:r>
      <w:r>
        <w:rPr>
          <w:rFonts w:hint="eastAsia" w:ascii="Times New Roman" w:hAnsi="Times New Roman" w:eastAsia="方正小标宋_GBK" w:cs="Times New Roman"/>
          <w:sz w:val="44"/>
          <w:szCs w:val="44"/>
          <w:lang w:eastAsia="zh-CN"/>
        </w:rPr>
        <w:t>）</w:t>
      </w:r>
    </w:p>
    <w:tbl>
      <w:tblPr>
        <w:tblStyle w:val="3"/>
        <w:tblW w:w="107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7"/>
        <w:gridCol w:w="1309"/>
        <w:gridCol w:w="4507"/>
        <w:gridCol w:w="1530"/>
        <w:gridCol w:w="885"/>
        <w:gridCol w:w="1965"/>
      </w:tblGrid>
      <w:tr w14:paraId="4F938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3B888F7">
            <w:pPr>
              <w:keepNext w:val="0"/>
              <w:keepLines w:val="0"/>
              <w:widowControl/>
              <w:suppressLineNumbers w:val="0"/>
              <w:jc w:val="center"/>
              <w:textAlignment w:val="center"/>
              <w:rPr>
                <w:rFonts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排序</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E8C01B2">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项目编号</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9A28825">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项目名称</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1E2C597">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所在单位</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CAD621D">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申请人</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0E913D0">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申报类别</w:t>
            </w:r>
          </w:p>
        </w:tc>
      </w:tr>
      <w:tr w14:paraId="65770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DFE53A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E088F0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2508085JX001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AEB553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多参数光量子精密测量</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D2ABE1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2689E6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侯志博</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3C7DDA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类延续资助）</w:t>
            </w:r>
          </w:p>
        </w:tc>
      </w:tr>
      <w:tr w14:paraId="49394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C7B11E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C536C3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2508085JX002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5337F0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高能重离子碰撞中光致产生机制的深度解析</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E79BCB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68EE89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查王妹</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AB12C6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类延续资助）</w:t>
            </w:r>
          </w:p>
        </w:tc>
      </w:tr>
      <w:tr w14:paraId="7A793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CE6C05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241FCB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2508085JX003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ABD706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金属及氧化物非晶纳米材料</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4AE06B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C5DBF7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洪勋</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321530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类延续资助）</w:t>
            </w:r>
          </w:p>
        </w:tc>
      </w:tr>
      <w:tr w14:paraId="57507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371957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631022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2508085JX004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7824B8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穿梭活细胞的蛋白质化学探针</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F2D41C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137B5A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李宜明</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99CD55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类延续资助）</w:t>
            </w:r>
          </w:p>
        </w:tc>
      </w:tr>
      <w:tr w14:paraId="51097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F6933D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70CC2F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2508085JX005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BEFAFB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疼痛多因素调控的神经机制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BE72FE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F9B3B0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晋艳</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D83DDB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类延续资助）</w:t>
            </w:r>
          </w:p>
        </w:tc>
      </w:tr>
      <w:tr w14:paraId="1E9DE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9B3C0E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FABA20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2508085JX006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5A2C35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基于</w:t>
            </w:r>
            <w:r>
              <w:rPr>
                <w:rStyle w:val="7"/>
                <w:rFonts w:eastAsia="方正仿宋_GBK"/>
                <w:sz w:val="16"/>
                <w:szCs w:val="16"/>
                <w:lang w:val="en-US" w:eastAsia="zh-CN" w:bidi="ar"/>
              </w:rPr>
              <w:t>CRISPR-Cas12a</w:t>
            </w:r>
            <w:r>
              <w:rPr>
                <w:rFonts w:hint="eastAsia" w:ascii="方正仿宋_GBK" w:hAnsi="方正仿宋_GBK" w:eastAsia="方正仿宋_GBK" w:cs="方正仿宋_GBK"/>
                <w:i w:val="0"/>
                <w:iCs w:val="0"/>
                <w:color w:val="000000"/>
                <w:kern w:val="0"/>
                <w:sz w:val="16"/>
                <w:szCs w:val="16"/>
                <w:u w:val="none"/>
                <w:lang w:val="en-US" w:eastAsia="zh-CN" w:bidi="ar"/>
              </w:rPr>
              <w:t>的城市污水流感病毒原位实时监测研究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C1E391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E8B7F6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刘东风</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4529CD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类延续资助）</w:t>
            </w:r>
          </w:p>
        </w:tc>
      </w:tr>
      <w:tr w14:paraId="58F92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5047E6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E25F6F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2508085JX007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E0347B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钢铁与有色资源协同利用</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F6B49E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865E37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龙红明</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99C1A8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类延续资助）</w:t>
            </w:r>
          </w:p>
        </w:tc>
      </w:tr>
      <w:tr w14:paraId="7480B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A4D0E3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D22E73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2508085JX008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EF57FF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人工智能时代基于数据要素的平台供应链运作管理</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FB132C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AABFDD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郭晓龙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C2EE93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类延续资助）</w:t>
            </w:r>
          </w:p>
        </w:tc>
      </w:tr>
      <w:tr w14:paraId="00762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30E7A8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F6F64E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2508085JX009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5CFB40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基于生成式人工智能的高端装备智能运维与健康管理</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DFB348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0CEDD3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王刚</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5F8A11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类延续资助）</w:t>
            </w:r>
          </w:p>
        </w:tc>
      </w:tr>
      <w:tr w14:paraId="19C07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FE4A50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3980E6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2508085JX010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DFE4B5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IDH2</w:t>
            </w:r>
            <w:r>
              <w:rPr>
                <w:rFonts w:hint="eastAsia" w:ascii="方正仿宋_GBK" w:hAnsi="方正仿宋_GBK" w:eastAsia="方正仿宋_GBK" w:cs="方正仿宋_GBK"/>
                <w:i w:val="0"/>
                <w:iCs w:val="0"/>
                <w:color w:val="000000"/>
                <w:kern w:val="0"/>
                <w:sz w:val="16"/>
                <w:szCs w:val="16"/>
                <w:u w:val="none"/>
                <w:lang w:val="en-US" w:eastAsia="zh-CN" w:bidi="ar"/>
              </w:rPr>
              <w:t>琥珀酰化介导肝内胆管癌免疫抑制代谢微环境重编程的机制研究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B0E291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安徽省立医院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A93307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王嘉倍</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65A64C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类延续资助）</w:t>
            </w:r>
          </w:p>
        </w:tc>
      </w:tr>
      <w:tr w14:paraId="564A0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FCE65C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17EF50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2508085J001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00FE2B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高温超导体和拓扑超导体的扫描隧道显微学研究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FAD593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980AD5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闫亚军</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938680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00E56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06A19B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775B0B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2508085J002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3A22C4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基于光量子模拟器实验研究马约拉纳零模的特性</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1C79C2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83D1D4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孙凯</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26AAA5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102DC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A2EBD8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C5ADA0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2508085J003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955396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卫星量子密钥分发载荷及实验研究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E44AAF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BB8BE9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李杨</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EE8FAD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06941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9F91D6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923338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2508085J004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774CE1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金刚石量子传感</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EFDB55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3EA9CD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孔飞</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A65D04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2D87B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1737AF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DA713B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2508085J005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CC719E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基于L-函数解析理论与素数分布的研究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C7158A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F86A6A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吴小胜</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CF115C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24201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F9683B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A0928F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2508085J006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32CE85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等离子体辅助的全氮聚合材料合成机理研究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4F281C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中国科学院合肥物质科学研究院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744A3F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王贤龙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2180D9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4FF18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4F5FFC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242EB1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2508085J007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62589F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聚变装置面对等离子体钨铜部件原位服役性能研究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0A2B81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中国科学院合肥物质科学研究院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C202D7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朱大焕</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15F34E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56785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82C791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7D2B4B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2508085J008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93BEB0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托卡马克等离子体不稳定性控制方法与关键技术研究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1A3B47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中国科学院合肥物质科学研究院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3C8F7B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张洋</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EEB3BE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6F839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3596FD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66D3D2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2508085J009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35C659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保结构随机拟插值的构造理论及其应用</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163134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47349B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高文武</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0D2F97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4DCB3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68C160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BF89EC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2508085J010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178C93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非线性不确定性多智能体系统协同与博弈理论及应用</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DF96A3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安徽师范大学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B7B5B8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王佩君</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90833A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08C2E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AF3352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928AA8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2508085J011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B71714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机制研究驱动的有机硼自由基反应开发</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B4D274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8A2C1D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张凤莲</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ACA666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2F9E2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CA120C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5BA578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2508085J012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34ECBC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强关联过渡金属氧化物电催化</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F37BE1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B55368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周仕明</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5B4015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1F34C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CE164B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8EB739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2508085J013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7A6467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基于纳米孔电化学的单分子时间组学</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5D7235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F1477E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蒋杰</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B7F801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2E0AC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17C1A6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F8B846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2508085J014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CF1433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离子精馏提锂</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2C7DE9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5063E0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蒋晨啸</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4EE9D2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454A0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B2B422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66E6B4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2508085J015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5681EB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氢能源电催化材料及技术应用</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0F05F4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59E98B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郑亚荣</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ADB430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65644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52A857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3C6116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2508085J016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9F7CC4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新型显示用超细间距芯片键合材料</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19AD04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中国科学院合肥物质科学研究院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03CAFE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宫艺</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7BB0DA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1F6C0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E91347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97E948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2508085J017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DD61D3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强磁场调控电催化反应过程及其机制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B0D0DD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中国科学院合肥物质科学研究院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237078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胡林</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D962BD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19ABA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0108C0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49BC00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2508085J018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7B3A82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介观金属态氢电催化材料</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1AE556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A9C674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徐坤</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74BC29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32DFE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E5C50E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14471F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2508085J019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F226B0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逆转录转座子沉默调控机制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8DB5DA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A59AD3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李福东</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869ECF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44EF7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D66755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2146F3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2508085J020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C305A4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细胞原位冷冻电镜成像技术的开发与应用</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EC86D2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E5F12B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陶长路</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2231F6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14C91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1DAA17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3E0688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2508085J021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C22075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靶向肿瘤微环境以增强基于NK细胞的免疫治疗</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EDED89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E21D6A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王毅</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46D9AC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70E10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1208BC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215970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2508085J022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B062EA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单原子纳米酶在水果包装膜中的保鲜机制研究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59C3A2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1DDFD9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刘长虹</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F962CB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11D3E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AD16B3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382D55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2508085J023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858570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面向下一代国产“碳卫星”的全球碳盘点关键技术研发</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42CB2D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24A470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张成歆</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D4E7AA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7DD0A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FF4880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195421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2508085J024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101466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水稻根际高效解磷微生物群落构建机制与调控途径</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DA3B25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ED31CD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孙瑞波</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B2AF1D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7EC28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F30F49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186802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2508085J025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25BB9F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贸易冲突背景下中国关键原材料出口管制效果及经济韧性提升机制研究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D1A856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安徽财经大学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0631C0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崔连标</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3DB0ED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43699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63C7CF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80A25D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2508085J026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5AD450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复杂环境下火安全材料燃烧烟气毒性的抑制原理与技术</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C5CA57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40750E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胡伟兆</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ACD5C0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0A19D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3C1C99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5D14EB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2508085J027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7B92B2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灵巧手跨尺度精细操作机理研究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04A166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9AD7CD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金虎</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31814E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587A5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B2864B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8808EA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2508085J028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050CB5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二氧化碳大温跨热功转化循环理论与方法</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750F90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F8B614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石凌峰</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826DB1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23A1D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C13379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630E24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2508085J029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3F18D5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自适应热辐射调控机制与低碳热管理技术</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68E496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282C47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赵斌</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175E6B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7976D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EA5BD6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E8C4CB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2508085J030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E0E0A1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高端装备核心零部件超精密制造长效润滑方法与精准调控</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89371E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C24055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徐玉福</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29FE2C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3CA5E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1D705D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1EBDD0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2508085J031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F7BE63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功率半导体器件封装多物理场AI自动设计方法研究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9D7C52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B96897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王佳宁</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4DF619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38B59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926C1C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1FF734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2508085J032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15EB00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基于人工智能与大数据的中国典型流域碳资源评估与预测研究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D6A5FD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1C6444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宣蔚</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61F782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3166E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46D755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8EFB74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2508085J033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8250A6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面向聚变装置关键部件的焊接残余应力精准预测与调控机制研究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A2C929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中国科学院合肥物质科学研究院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F2C4DC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刘志宏</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1BA541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12F09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05C15F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3B82EF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2508085J034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DC1956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MXene基微型氧化还原电容器设计与制备</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B11456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509CA2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胡海波</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91E9D1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2ACC0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152271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02A74E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2508085J035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929687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半导体光电材料电荷定向迁移与分离的微观机理研究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A1B2F9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521B4F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李士阔</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1EDA15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7E549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67D9BC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5E6AAF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2508085J036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0A6437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战略性关键金属熔盐电化学分离与提取</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650559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35E0F0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华中胜</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2E90DD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248A1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B8C82B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F0E193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2508085J037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EBFD09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磁化微波等离子体射流的放电模式调控</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51BF59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1ED824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陈兆权</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360665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52758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79AF07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2556CA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2508085J038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377998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深部工程岩体动静耦合失稳诱灾机制及防控技术</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9320F0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安徽理工大学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F2C98B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殷志强</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6F7C57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1D17C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1FF008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88607D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2508085J039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FA7DF2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面向人-集群交互的协同决策机理与智能增强方法研究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3E8D98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A5357A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马麒超</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A23588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5F672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16A1E8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A89EDF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2508085J040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E9F1A4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高分辨软X射线探测成像芯片研制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D18A3A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486D24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胡芹</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2828A9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5B715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E96D88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CC1B33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2508085J041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992499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高速光传输系统多维信号损伤补偿理论与关键技术研究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00AA81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E534E8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陈斌</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A6C81C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3F978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C17254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B9E672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2508085J042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A78FE0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面向通用电子载荷的相变薄膜电磁重构技术研究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78BD3E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2117B6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桑磊</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574318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1116D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25345E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49FD8A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2508085J043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31638D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新型毒品运动戒治机理研究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6B2E63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中国科学院合肥物质科学研究院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4E5989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陈焱焱</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5C010A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26B9D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EF96D2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891F9D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2508085J044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E15AA4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模糊奇异摄动系统分析与控制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E45C25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39D815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汪婧</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634983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7BB20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A717AB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B496B8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2508085J045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5137F6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多模态数据驱动的信用风险可信建模理论与方法研究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00CD5D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21244A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王钊</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9CE236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77D40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AE7E06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89806E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2508085J046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339523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骨髓造血系统的衰老特征及其对髓系肿瘤生物学的影响</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875B25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5C03E4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吴清清</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D2C035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7AF42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8B6822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19D88C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2508085J047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BA13BF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糖脂代谢紊乱调控妊娠子宫功能的关键机制与干预研究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221AA5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E243C1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尹宗智</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D62059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1E95B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B09F9E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5C4FE3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2508085J048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191389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杀伤性淋巴细胞免疫失能的代谢机制研究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B0B609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B68080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丛靖婧</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6AB283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564EC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B70AFC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B60CBA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2508085J049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475B6C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出生队列平台驱动的妊娠期母体甲状腺过氧化物酶抗体与儿童认知发育的病因关联与风险防控研究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07A135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69DE2E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黄锟</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23766D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47753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007E03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EC047E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2508085J050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F6EFE2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核孔蛋白与肝纤维化</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CD7561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D63AFE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徐涛</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EC299C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59972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ECC489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54AB16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2508085J051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6E98A5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基于萜类合酶的功能多样性探究皖产茅苍术和白术倍半萜成分差异的分子机制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5D81F5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安徽中医药大学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CDD3B7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查良平</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8ABD25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653AF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45DF68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9F14C5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2508085J052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3FB39A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角膜缘干细胞的生理与病理调控机制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D78160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蚌埠医科大学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179D37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李名森</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FA3AB3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75994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1C65C0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5AEE61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2508085J053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54284A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脑胶质瘤合并癫痫的超声精准治疗与神经调控</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5CCE60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安徽省立医院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63B1F4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王飞</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D6634B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3767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E16604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206B6E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2508085J054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03999A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代谢重编程与肿瘤靶向治疗</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D7281E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安徽省立医院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142F06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左学良</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85677F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A</w:t>
            </w:r>
            <w:r>
              <w:rPr>
                <w:rStyle w:val="6"/>
                <w:rFonts w:hint="default" w:ascii="Times New Roman" w:hAnsi="Times New Roman" w:eastAsia="方正仿宋_GBK" w:cs="Times New Roman"/>
                <w:sz w:val="16"/>
                <w:szCs w:val="16"/>
                <w:lang w:val="en-US" w:eastAsia="zh-CN" w:bidi="ar"/>
              </w:rPr>
              <w:t>类）</w:t>
            </w:r>
          </w:p>
        </w:tc>
      </w:tr>
      <w:tr w14:paraId="68F94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B1BBA5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53FD34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2508085Y001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FFA13C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拓扑材料中的等离激元效应的研究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19FB18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8767FF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姜宇轩</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1448E5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1A8A0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6104EA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1A393A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2508085Y002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1CF436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基于光量子体系的非厄米临界现象实验研究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49A02D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D23AAB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王坤坤</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E5405D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0E4A0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FE77B1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14D226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2508085Y003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E69083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不相容可观测量的联合均值估计</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32FE8C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E62056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许振朋</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C4E77C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727DF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C4185D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5F5281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2508085Y004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2E89D4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几类动理学方程解的性态研究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A297E2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安徽师范大学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B105DF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刘吕桥</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F9A7BE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0FC44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D0CE8F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FBD6FD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2508085Y005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0BE608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“军士-士兵”策略驱动受体螺旋纤维组装构筑高效光伏器件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7FDC82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A9ADD5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余志鹏</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2C4E03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480DD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AAC925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70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FBF61F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2508085Y006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95A88E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电位-空间双敏感荧光探针寿命成像分级评价轴突退化与修复</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10750E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8CC8F8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张瑞龙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C46E18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4B2AB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9E4498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71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E870E2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2508085Y007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5F872D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面向环保橡胶防老剂制备的Cu基光热催化体系构筑及机制研究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D9EEE3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3498D0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柏家奇</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C66841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7A133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D5584E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72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B6C5A6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2508085Y008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BA7D8B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面向太阳能直接制氢的多元硫属光催化剂的表面晶面设计、精准制备及性能研究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DEA0F3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安徽师范大学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16FB78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伍亮</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C8C5BA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059C7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84A4D9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73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136AF3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2508085Y009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596A0A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二维钙钛矿单晶缺陷态发光机理与动态光色调控</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C5A9E6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安徽师范大学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3439FD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赵春一</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3B7597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096CA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F720A1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74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231F48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2508085Y010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431CB0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共价有机框架键合多硫化锂调控及其催化转化机制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F04A5A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8FDD63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徐杰</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B4BB0D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0F243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2F0AE0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75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9A77D0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2508085Y011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790625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木质素高效降解真菌底盘细胞构建</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9B7CBE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D83711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刘娟娟</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C887E9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39613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BDA843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76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C5738A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2508085Y012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8BE3B8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鲍曼不动杆菌中多胺调控细菌耐药和生物膜形成的分子机制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135334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CD2FD7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汪娜</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451600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62C23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400C71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77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812759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2508085Y013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F1F457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蜘蛛神经系统演化和行为调控机制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A39FAC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安徽师范大学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C36F0D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靳鹏宇</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10C46F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3908D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B237BD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78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510936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2508085Y014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3E183E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基于环丙沙星适配体三级结构的配体识别机制与应用研究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A574A4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安徽师范大学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7570FA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郑路倩</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801F58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75B74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768ED8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79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36B60C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2508085Y015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EBA991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大豆谷氨酰tRNA还原酶促进根瘤血红素高效合成的机制研究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D38CA8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ECF8B3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王龙龙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09C9B1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73FF8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0B989F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80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E042B4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2508085Y016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58121E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玉米淀粉合成的关键调控基因挖掘及机制解析</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8F13A7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B81785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武健东</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FCA250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5790E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15B1B0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81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649E31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2508085Y017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4E0C43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实蝇定位寄主的视觉分子机制：柑橘大实蝇与橘小实蝇的比较研究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C99835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7E7DF3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王耀辉</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C7336B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666C0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9C9F5A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82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0BE6E7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2508085Y018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B28A34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基于泛基因组和人工智能构建猕猴桃-溃疡病菌分子互作网络</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7933AB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E2599C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黄跃</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42C58E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7E641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493092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83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C7FE16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2508085Y019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6A00F1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宿主因子ZNF313通过泛素化-自噬协同通路抑制A型塞内卡病毒复制的分子机制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B559E7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845F56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李亮</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6CFAFE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2377A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E5AA57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84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EEA0F7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2508085Y020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7C8A20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载药外膜囊泡靶向抑制细菌感染</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5F3C58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C9FDCD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曲少奇</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174D3B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5593D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5E2EEB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85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590FD1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2508085Y021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210FC5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肝脏Rab蛋白调控机体脂质代谢稳态的机制研究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5D0671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0FE8D6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陈亮</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DDBC93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39309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FCE259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86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556CA5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2508085Y022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8DFA68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基于合成生物学策略的雪莲优质细胞系创制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66C589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安庆师范大学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40130F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吴振映</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D03DC1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44797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EA0CC8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87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0DE8CF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2508085Y023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583178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低碳化燃煤过程中战略性关键元素的赋存与富集机理</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6CCBB9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D181DA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汤泉</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066965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7839B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8EEBF6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88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310F9F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2508085Y024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1AC9E2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乙烯调控绿肥稻田土壤固碳与甲烷排放的机制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7542BD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24DAFC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周国朋</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056408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4C501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566C49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89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66EF0C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2508085Y025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A70BD3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多源遥感与物理模型协同的长江源冰川变化差异响应机理研究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5A4CD3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安徽理工大学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4C302D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张震</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53D47E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3EDC5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652673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90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2FC04B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2508085Y026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BC4470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基于实验模拟的火星等离子体云成因分析及其对探测任务通信系统干扰的综合应对技术研发</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A3C65E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深空探测实验室（天都实验室）</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58BD5D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张逍</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564D4A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29122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83BC56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91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E5AF25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2508085Y027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1F31A6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基于界面耦合特征的齿面动态磨损机理与齿轮动力学行为研究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91CE7F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9E39C5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刘先增</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2AAF0F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549D1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338F59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92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DF73B3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2508085Y028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773D42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静磁场通过铁死亡途径促进替莫唑胺抑制脑胶质瘤的机制研究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800704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E64018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田小飞</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188F6D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1A575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23EDBE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93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D941B6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2508085Y029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669401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临氢环境下奥氏体不锈钢的微观磨损机理与防护</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7DCE3B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5C956C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夏文真</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24E134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59B41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EDDBA4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94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5D4608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2508085Y030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20C25A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核电用陶瓷纤维组装体制备及其声热功能服役数据增生研究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ADDB06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E1B43D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吴操</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B644E8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1936A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F2FBC1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95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252E9D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2508085Y031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FF97D6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氢还原铁粉表面梯度纳米化与合金元素协同扩散</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471070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BC4DF9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吴朝阳</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D502A6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0E3C4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45428F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96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555AF7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2508085Y032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827286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钢渣中磷铁资源的高附加值利用</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43B9E5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2703CF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吕宁宁</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C41DA0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5E674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A16395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97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7D28C1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2508085Y033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32E8C8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氨掺烧超细煤粉的燃烧稳定性与NOx减排协同调控机制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1527D9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118ACB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陈萍</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BA77A1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615B0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B371F2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98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B37C1A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2508085Y034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0C82C6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深部冲击叠加效应下含瓦斯煤多场耦合响应特征及突出失稳机制研究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4491C8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安徽理工大学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149582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涂庆毅</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1E59EE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78178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817DD1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99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675E5A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2508085Y035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CFFBBB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复杂条件地下工程围岩分阶段完整控制机理</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7B641C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安徽建筑大学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CA23A3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潘锐</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AC91CD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70545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19449C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100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AEEF1D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2508085Y036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2B2E98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聚变堆高温超导ReBCO多芯材料的特性表征与性能改进方法研究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84AAF0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合肥综合性国家科学中心能源研究院（安徽省能源实验室）</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7700FA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张展</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08887E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1D8B6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645F4F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101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D6353C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2508085Y037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3B9D5C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射频集成电路先进封装系统的多物理场精确建模和高效仿真方法研究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160F19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3BFADF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牛凯坤</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B3B745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746BB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F5A194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102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010753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2508085Y038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BC3EB8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基于跨尺度微纳加工的水凝胶机器人</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A65A77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BAD3C9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杨润怀</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E6C11D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4A89C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BD27CF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103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A0EDD2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2508085Y039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ABB814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基于光场成像的煤矿井下场景增强方法研究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975530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安庆师范大学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D291D0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刘德阳</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F32EBA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04DA4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262A25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104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09C581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2508085Y040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55AF44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具身世界大模型构建与交互机制研究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8C770E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合肥综合性国家科学中心人工智能研究院（安徽省人工智能实验室）</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A80913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王敏</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448465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6A7C2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A63CE3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105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341EDA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2508085Y041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244F84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规模化繁育背景下农产品企业的主播选择策略与政府引导机制研究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56110C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602698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徐小平</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FA5BE5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7ADA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26AE08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106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3930DA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2508085Y042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C420C7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心肌纤维化的表观遗传修饰机制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C478F5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046588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陶辉</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F9AB09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2957E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8FD0C5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107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4F656C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2508085Y043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A36809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昼夜节律紊乱介导中性粒细胞线粒体动力失衡在酒精相关性肝病中的作用机制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A82782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13E9DD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魏小丽</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772FAE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62E6F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EC771D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108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61F8FF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2508085Y044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E1A6A7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共性调控枢纽LECT2-PHB2-NETs信号轴驱动肝损伤的新机制及靶向药物筛选</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94243E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E24FD5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徐洪海</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1C70AD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63D26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954886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109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F9B538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2508085Y045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26F391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早期胚胎发育阻滞机制研究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FB06D5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D67208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梁丹</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4A2AA1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2BE30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A0E2AB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110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22A25E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2508085Y046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3E8B30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异位骨化机制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CEDAB9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0EB933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阚晨</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D8C84A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29FC9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8498F9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111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12CFAD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2508085Y047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4FFED8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胶质细胞与脊髓损伤</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44329C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BEA622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程里</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85AC20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52BD3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458871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112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DCE529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2508085Y048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93F7B8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钙网蛋白CRT依赖 “结构双模块”介导肿瘤和神经细胞交流促进胰腺癌神经侵袭的分子机制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A96EAF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E51CAC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盛伟伟</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8C46CC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5FE69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CCCC0E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113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9E7710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2508085Y049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FBE9DC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PYGB介导IGSF8内体循环重塑胆管癌免疫抑制微环境的机制研究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42DEA1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530A4D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王章定</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3936CF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2D62A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5268EC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114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BFD275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2508085Y050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05725F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胶质瘤原位治疗新策略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91137B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F73658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代兴亮</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BF247F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14FBE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AE3FE3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115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1AA025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2508085Y051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F3B2C6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白念珠菌通过“口-肠-肝轴”加重酒精性肝病机制研究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4FC6B7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0368EE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张茂</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2ADA61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78FE8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13DCBD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116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9A9A6F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2508085Y052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81633C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气候变化与人群健康环境流行病学研究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BB464D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14A98F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程健</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378A6D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257EA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AF460F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117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0D58E0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2508085Y053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BFBE3C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皖药断血流中新型岩藻糖基转移酶的多组学定向挖掘及催化机制研究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2A65B0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64980E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浦香东</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CAA863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54D5E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C6E1D6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118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0B8B0D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2508085Y054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2FBD1E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“难成药”致癌蛋白MYC的可口服“隐藏式”小分子抑制剂</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FD03BE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安徽中医药大学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B5EBBD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马晓东</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769C40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5D11E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E899DB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119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3942C4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2508085Y055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15C100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组蛋白H4K92乳酸化修饰调控肺纤维化的作用机制研究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88B7A8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蚌埠医科大学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6A8C4F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朱鑫星</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8F7B7D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5586A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3C85F5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120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939B2E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2508085Y056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5B27D8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星形胶质细胞代谢重塑的蛋白稳态调控及其在脊髓损伤修复中的作用</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D61101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安徽省立医院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AA33D5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戎玉罗</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4E14F9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B</w:t>
            </w:r>
            <w:r>
              <w:rPr>
                <w:rStyle w:val="6"/>
                <w:rFonts w:hint="default" w:ascii="Times New Roman" w:hAnsi="Times New Roman" w:eastAsia="方正仿宋_GBK" w:cs="Times New Roman"/>
                <w:sz w:val="16"/>
                <w:szCs w:val="16"/>
                <w:lang w:val="en-US" w:eastAsia="zh-CN" w:bidi="ar"/>
              </w:rPr>
              <w:t>类）</w:t>
            </w:r>
          </w:p>
        </w:tc>
      </w:tr>
      <w:tr w14:paraId="3EFB1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05DC13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121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191D57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2508085QA001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68EC91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多体薛定谔方程的半经典极限问题</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0D1FD1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D514DB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沈舜麟</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23CFCB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EB30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5ED388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122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0F8F29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2508085QA002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27CFD0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复杂数据下基于预期短缺回归的尾部风险研究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063CAC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39D39E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王月</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6F25BA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B4C4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668770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123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5287A8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2508085QA003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014538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高维非平稳空间面板数据的统计推断方法研究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E06E2F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F24D09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侯丽</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7D6A5A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826D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8E3BB8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124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F5800B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2508085QA004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B2C1F1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仿生混合结构的隔热承载一体化防护机制及应用研究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6121AB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67D012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张潇</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91575E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B3F7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53F68B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125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1155B9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2508085QA005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4081DC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剪切变硬材料的仿生结构设计及其力热耦合防护性能研究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5FD4B1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8C00D3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刘帅</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F7761C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13B9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9B24A7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126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AF3557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2508085QA006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20C12D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富气体-尘埃环境中黑洞潮汐瓦解恒星事件的多波段研究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6D08E4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796005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王义博</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7F5A60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B37A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1FF173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127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3F5821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2508085QA007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B63708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依托墨子巡天望远镜研究特殊光变活动星系核</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17AF1D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6D3B48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任国伟</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43878C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0853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2FAABD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128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E0D343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2508085QA008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51D1CD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磁性原子插层 TaSe₂NbSe₂体系磁性与自旋电子结构研究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9A314F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75D83E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刘站锋</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44953B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37310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EB47E8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129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675D94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2508085QA009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FE2D85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TMDCsSrTiO3复合体系物态性质调控的界面作用机制研究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4203FA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4E2605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黄辰曦</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EDDB74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0D3B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ACC9DC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130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1B95C4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2508085QA010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799080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纳米线超表面的非局域模式研究及其应用</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C88902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2B0794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赵东</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1CB8DA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30AA8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51B325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131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107D63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2508085QA011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BF6AD3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手性诱导非互易量子关联和纠缠的实验研究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0659D2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453A97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李恩泽</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A3ACF1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A156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642048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132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E7C823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2508085QA012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17C0E7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微柱腔耦合碳化硅双空位色心的制备和荧光增强</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E3E91F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C984A9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周继阳</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8E2656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8ABA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4892C5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133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EF9D98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2508085QA013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E30916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电子储存环EUV光源关键技术研究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01F25E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ECB9CD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董自强</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C099C4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41352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5E206A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134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3EF428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2508085QA014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98F9EB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基于强化学习的储存环注入过程优化研究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D9C58A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DECACA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王楚涵</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3E9259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45E47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8F25E9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135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BF736F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2508085QA015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2A43CD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碳化钒氧化钒电极界面可控构建与原位同步辐射技术研究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B6F84A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66C4C8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张鹏军</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6B7EEF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347F8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CBEEED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136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48104A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2508085QA016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661E10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质子交换膜水电解阳极界面微环境调控的工况同步辐射研究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77FB25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B1D6B6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张秀秀</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EF2D67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5C9DF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74BFF2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137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7A1770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2508085QA017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47AA3B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Mahler测度若干问题研究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45540C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E93BE4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陶正宇</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8B2BE1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2412C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26135E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138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21C7FE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2508085QA018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6F6DEB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联邦学习下的高维变量选择及错误发现率控制研究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0D5F14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7BE332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周佳</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C4AE3D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910E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FF7563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139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B26638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2508085QA019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C1B3A3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伪序半群序和构造的若干问题</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13248F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29A5CC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王云天</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02CCE8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38F97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E48F3D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140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889592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2508085QA020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FC9685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3d过渡金属亚铁磁异质结中轨道霍尔矩效应的研究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B52780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中国科学院合肥物质科学研究院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DA56E5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汤爱华</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1780A8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3CD89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421457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141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97F3EB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2508085QA021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6DE516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质子辐照下MAPbBr₃钙钛矿材料离子迁移动力学研究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F5A1F0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中国科学院合肥物质科学研究院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F14AF4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钱微</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19ECEF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E29A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12CF83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142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A560E9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2508085QA022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9C613A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基于无机层状离子交换剂的锶钇高效分离方法与机理研究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BA9AF8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中国科学院合肥物质科学研究院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1B0081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张世昌</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546DC9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57C8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84801A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143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BE2769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2508085QA023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C5F1C6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聚变堆液态锂铅包层多场耦合氚增殖机制研究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58DD06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中国科学院合肥物质科学研究院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7364EE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张小康</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D80055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3169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80B3E0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144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D20073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2508085QA024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4A2809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等离子体放电条件下高温超导磁体电感演化对失超探测的干扰机理与补偿优化研究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C11EC0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中国科学院合肥物质科学研究院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78B683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代天立</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FBCBF1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7E0F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C51DBB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145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A357C7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2508085QA025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1B0923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EAST上弹丸消融云的三维沉积及其影响等离子体输运行为的物理机制研究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73E4B0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中国科学院合肥物质科学研究院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5AA3B7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黄佳</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B9F7D0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1885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83BB75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146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3BA1CC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2508085QA026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A1A338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基于马尔可夫机制转换跳-扩散系统的随机线性二次Nash微分博弈问题研究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F2B5AA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6950FE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吴凡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F19E6B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59693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62A8F1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147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E4D49B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2508085QA027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B8C894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基于特征边界条件的求解无限区域问题的高精度运动网格方法</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F78AA7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152618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李越</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43F908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E0A1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6D05C0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148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BA5253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2508085QA028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A1AB9B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气体动力学方程的高阶保结构混合WENO格式</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985867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51D7F4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宛一飞</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DFC6D8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4BA9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82FD0F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149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B605FE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2508085QA029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B623D0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限域结构中三维磁斯格明子管的电调控研究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8B4EA3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D53029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蒋佳良</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9B01C7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D85E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0E7A18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150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E75924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2508085QA030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3E2FFC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面向稀疏投影的热斑X光三维重建方法研究：锥束几何与深度学习融合路径</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2F1AB5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53368F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滑蕊</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C723DD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28780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68E27D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151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6E132A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2508085QA031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4C1A53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非交换非结合Hardy空间的边值问题及Gilbert猜想</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13AF68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安徽师范大学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B9EEE4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李勇</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694E44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D2D9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5EEC7F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152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618D70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2508085QA032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4D94E7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基于蒙特卡洛模拟的超凡对数临界相研究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D801DC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安徽师范大学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5CA813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孙亚男</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57EC1A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4B7E2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2741CB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153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47DCE7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2508085QA033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A167E5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有限域上最优线性码的构造及其在秘密共享中的应用研究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60B1F9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BA4146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伍婷婷</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804582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4E30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02422A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154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CE2633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2508085QA034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87872B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暗物质粒子直接探测的理论计算</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E8AA7F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安徽理工大学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4D25A5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陈清</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7193BC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2CCF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3E56F7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155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4934AA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2508085QA035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E1CB87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高度非线性多切换随机仿射系统的稳定性分析与控制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60D143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安徽工程大学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FCB424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赵颖</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3E4D55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BE07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BCACCB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156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BB9BA6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2508085QA036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4B4BF1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时空分数阶Schrödinger方程的适定性与散射性研究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B93523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安徽建筑大学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13FDF7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王森</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C3FE24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2EB3E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027AA5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157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FF6CF3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2508085QA037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AD0C22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带有奇异项的抛物方程组周期均匀化的定量理论研究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0133FB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亳州学院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AB04CC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孟晴</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176700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3D161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1DEB32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158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615670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2508085QA038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E3DFB3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爆炸焊接母材局部塑性与界面非均匀性的多尺度力学机制研究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D01935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中国人民解放军陆军炮兵防空兵学院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389BD9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孙泽瑞</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54267B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A082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DD0048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159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EFF1BB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2508085QB039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65DFFF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石墨层间扭转调控离子扩散行为致力于快充高能量密度锂离子电池</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840E67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381F03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魏云虹</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58B110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10DC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E40AAF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160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1156B8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2508085QB040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B84C06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轨道工程调控铜基催化剂表面水胺吸附平衡促进电催化加氢反应动力学研究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48A6D3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5AFAC9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魏聪</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EB9523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525E7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6B933F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161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DA2FEF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2508085QB041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8F3BC0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发展临时结构支撑策略用于合成修饰胰岛素</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9370DF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CF2FD3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赵锐</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5E961D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2F5E8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14ABA9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162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BA31FC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2508085QB042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F21F11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高温稳定双原子催化剂的精准构筑与协同催化研究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84393B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38989E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陈飔</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B66D29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D3F2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C2C445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163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F306FA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2508085QB043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0C18F2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基于多场耦合的梯度氢键结构湿气发电材料设计及其机理研究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398E87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6CAD3B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程燕</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D5FCD0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3AA9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87D17E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164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11E1B6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2508085QB044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3EE1EE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原位AFM-IRFEL研究单原子密度对过渡金属氧化物表面*OH覆盖度的调控机制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B20F58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17DA80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马沛宇</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9229A1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CC5E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80D8DE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165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274CEA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2508085QB045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F096F4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基于氮化物固态电解质的锂硅负极全固态电池研究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4E3D16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EEDA30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熊冰清</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214078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5CBE3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BC24CA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166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6EF5FD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2508085QB046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201DB2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光响应高分子界面材料的动态调控及转移印刷研究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17DA5D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EECEAB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梁烁丰</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20358F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9A63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AE5444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167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F664D5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2508085QB047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4964D4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面向废旧电池高效提锂的COF膜水合通道的精密构筑及分离机制研究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AC6C63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D28918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窦鹏佳</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4D4229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39FBA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8D3B12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168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97E038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2508085QB048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ADBB7C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耐醇双极膜制备及其共沸物分离研究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1C4164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D58D34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闫军营</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0997AE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255ED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0543B8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169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62335B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2508085QB049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EFC50C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太阳能驱动膜蒸馏集成系统实现海水间接电解制氢的研究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06EF46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EF933A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张伟</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81EA61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585A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783631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170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A4BE33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2508085QB050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0247A5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微纳塑料污染下土壤-根系微区域的磷动态调控机制及多尺度建模研究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BACE98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836935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吕亚萍</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8CF0DF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DF63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87AD9F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171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8489D5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2508085QB051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A30658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碳基催化剂强化高锰酸钾氧化有机污染物中质子耦合电子机制研究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CA1B92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51AD38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王旭旭</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F2A7F0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CA73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AE5982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172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44039D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2508085QB052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AA15A0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界面与能带工程协同调控AgSbSe2基纳米复合热电材料性能研究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7E4ABD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FBCB4C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万山红</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943F28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F5AA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B8EE71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173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3AEA67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2508085QB053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7DC562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金属氧氮化合物应变工程与水氧化性能提高的理论研究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DD2644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931AF1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兰珍云</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35D1AE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E55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2282E6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174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4E01EE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2508085QB054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6016A1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仿酶NiFe双核光催化剂的路易斯酸位点调控及CO2转化动态机制研究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E0A491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5A5F1E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胡阳光</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09E4C8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24E7C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F04A41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175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3F3FA0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2508085QB055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8B6A0C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粒径优化与缺陷诱导的FLP协同的耐硫铂基催化剂构建及加氢含硫芳硝基研究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5503E1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0532B6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张浩</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4E64BA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02C8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2E52FD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176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56A20D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2508085QB056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AEC180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机器学习融合原位大数据的原子级电化学微观动态智能解析</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D3AEED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中国科学院合肥物质科学研究院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FF2CAA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宋宗银</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9BA7D9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D944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8B78B9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177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0AEB18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2508085QB057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65D1FF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氧化锆界面工程增强酸性介质中二氧化碳还原性能研究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D0412E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441BF9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范佳</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97806E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4B4E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939B76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178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5BF1AE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2508085QB058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3E418F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高内涵电化学发光显微成像技术用于神经细胞通讯的多元信号研究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3885DF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DA7102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朱慧</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86F625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2D92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947975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179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917CBD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2508085QB059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C492AF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仿酶型共价有机框架电催化剂的设计与合成</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A7C6AD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安徽师范大学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BC5E1D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柯思文</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37DB1A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2A5C6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825F79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180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C0FCFA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2508085QB060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C09D93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共价有机框架仿酶催化口袋的构筑及光催化CO2还原为CH4性能研究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E0DFBD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安徽师范大学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5C63F2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王新新</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B7B654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04F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9DBFDF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181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5C89D6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2508085QB061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F3DD1C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[60]富勒烯稠合内酯二负离子与1,3-偶极子的选择性环加成反应研究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A74032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安徽师范大学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8D2E14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音正春</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E55B5D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3DE68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601928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182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D9EE82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2508085QB062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472201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反应条件下单原子催化剂的自旋态对电催化CO2还原作用研究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4B4CF9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安徽师范大学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7A8A15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崔煜</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CE701C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5D903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B2CF51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183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26082D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2508085QB063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A63DDE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卟啉酞菁基三维共价有机框架材料的合成及钠-氯气电池性能研究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15F3B6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安徽师范大学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7FAF67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杨西亚</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A40191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C6DC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DBBA84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184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24E538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2508085QB064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C8B8E5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全尺度Beta-SiO2复合分子筛基催化剂精准构筑调控及其驱动纤维素高效定向转化的作用机制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CAFAF2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1B6705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徐思泉</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B265D9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208EA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2CD691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185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529CFE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2508085QB065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9BAFC6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钯催化剂催化秸秆水解糖液转化生成糖酸及构效关系研究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8239EA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07E2A4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李增勇</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E050B2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5C636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FD63A6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186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4AD368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2508085QB066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523206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反应条件原位诱导界面重构强化Au 5d带空穴迁移动力学机制研究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1C4CC7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淮北师范大学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2801A0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上官文超</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503867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53A1E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E5C0C2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187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CE1E21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2508085QB067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A8B0E0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原子级精准构筑铜基双原子团簇用于电催化C-N偶联合成尿素</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CD7222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淮北师范大学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1B88FA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邵春风</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96C0C4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B3FB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91D152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188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969249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2508085QB068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7B1AF9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基于极性基元定向组装的小分子有机压电体构筑与机电转换性能研究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5C7E43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安徽工程大学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9593A2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刘军超</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0E13AB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5F99F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3B01E6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189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6D52BE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2508085QB069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D6E9BF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离子型自由基发生器组装体构建、电子转移机制及光动力学治疗研究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28E2B9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合肥师范学院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2DE333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王君君</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B2BC78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DD0A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672D9B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190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851CB3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2508085QC070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89F640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水杨酸早期响应基因SITs协调植物免疫和生长发育的分子机制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56FA54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4E7D41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孔梦娟</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A5FA88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C97D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7D66C6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191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153A9F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2508085QC071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B8881C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开发高通量双组学成像技术揭示ecDNA促进胶质母细胞瘤空间演化机制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C815A5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FD8157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李守振</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953305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296BD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BAA359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192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E88C22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2508085QC072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0C8015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NIPBL在DNA双链损伤区域的区室化及功能研究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CFC279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6EA988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徐紫燕</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12237E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274A9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A24E5D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193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3F64CA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2508085QC073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51D395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C2orf69缺陷导致线粒体相关罕见炎症性遗传病的机制探究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4FD314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09F586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赵瑞博</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6D5E38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B57A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B2F747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194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255773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2508085QC074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87A3C7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黄精多糖靶向BMPR1A驱动骨钙素介导的骨-脑-肌肉轴干预慢性疲劳综合征的机制研究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6A0E61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E94F64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李雪影</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9892D5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820C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E05F3F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195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F9A992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2508085QC075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8B17FB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基于活性氧效应的冷白光促L-Arg生成过氧亚硝基机制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B40069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97D6E7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倪永升</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F5B541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1344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7EA927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196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821AA5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2508085QC076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FA043E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基于CN-BLG(f1-8)超分子动态组装行为的油凝胶乳液剪切耐受机制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6F1F84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DA2E66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冯然</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FBECB5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5F9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482135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197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A584FF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2508085QC077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8A4365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新型可控溶解纳米二氧化硅对水稻稻瘟病的绿色防治及作用机制研究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921D30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中国科学院合肥物质科学研究院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2EA567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李文超</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B634DE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A8FE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72B6EB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198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1A0E08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2508085QC078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E95E66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PHD-ZnH2互作别构调节RAG重组酶活性的分子机制研究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995656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3E62FA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袁园</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A59CBD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89F6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EB3654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199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EF3128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2508085QC079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A7F67F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小样本范式下水稻害虫可解释流行推演方法研究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76C217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0EE477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焦林</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A74592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9C3A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2289A7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200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EC3350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2508085QC080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DA1A40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辛基异噻唑啉酮的甲状腺内分泌干扰效应和机制研究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D13163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安徽师范大学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DF4310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唐丽珠</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80AC7F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8714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8DCBE0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201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D230A7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2508085QC081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0C607A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链霉菌磷脂酶D界面识别区域对多不饱和脂肪酸型磷脂合成的功能调控研究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761337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安徽师范大学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F35297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胡荣康</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6031C7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D4D8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F82C66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202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C14D36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2508085QC082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92C505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利用Lrp调控网络优化thaxtomin A生物合成的应用研究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4379BE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0CAB14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李超</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0723D5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F1A4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71DDC3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203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F08597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2508085QC083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6B662D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水稻OsHST1转录因子介导高温胁迫耐受的分子机制研究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D79394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4B5C4E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夏金球</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BCE781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686B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ADD62F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204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543161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2508085QC084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3DF040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黑杨雄株根际细菌的功能特征及其对雌株抗旱性的调控机制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4C73B9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5D1803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陈贝贝</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8B281B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B460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B9CDC8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205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3C53AF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2508085QC085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891861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SfLola介导脂质代谢调控草地贪夜蛾卵子发生的分子机制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9FACAE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BD8EE8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文靓</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CBE5F4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8A79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6F332D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206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4E5062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2508085QC086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8A748D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矮化密植梨树幼果簇多视角感知及三维表征解析研究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64D484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FFE932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武振超</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4F42E2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90AD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6A1B75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207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8BCF19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2508085QC087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908C08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鲜食草莓果实-机械互作机理与柔性采摘调控策略研究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5DA3F5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1DB891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安雪</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6C6CBE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7828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553E0B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208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7A2A38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2508085QC088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9DD257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ZmNF-YC12-ZmGRF15模块通过参与分生组织发育调控玉米株高的分子机制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96EE1F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679781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王席</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0058DA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440A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456DE2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209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E97F92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2508085QC089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6178F5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育秧方式影响种衣剂在水稻上吸收与传导性能的机制研究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FCCB1E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2774AA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唐秀军</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AA79CD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5828B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DC7CC8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210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E8B656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2508085QC090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4A3C4D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绿僵菌挥发性有机化合物（VOCs）通过飞蝗Or16受体触发躲避行为的机制研究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8C2CA7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BBA03A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郑人文</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A3C486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417AF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042AC5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211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C7699E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2508085QC091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CBAC3F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磷稳态基因PbSPX1调控梨树抗旱性的功能解析</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480571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7FB3B9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郭国凌</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A32E9D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5191B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5592CC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212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3B0DBD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2508085QC092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4AF1E1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ABA信号介导PbrMYB123-PbrZF-HD34模块调控‘秋月’梨果肉木栓质合成的分子机制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05E1B1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7518DA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邹士成</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369B45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2585E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F74B10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213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17AFB0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2508085QC093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0A32DE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外源花青链霉菌CF3调控平菇栽培基质竞争性微生物群落的机制研究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69531F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CFA726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陈峰</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6F85BC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38C77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B83241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214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8EE01B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2508085QC094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5C3335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角鲨烯介导低温胁迫下茶树间双向交流的分子机制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A6DD94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4B061D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靳洁阳</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4B5E3E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400B0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BB6E5A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215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075787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2508085QC095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9A4A23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β-紫罗酮抑制UDP-葡萄糖水解调控茶树香叶醇糖苷合成的分子机制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D7C251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1DAA73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王婧铭</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BACFCF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49A6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8DEA4F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216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DDFD96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2508085QC096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8538E7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HDAC3通过mTOR信号途径调控巨噬细胞自噬缓解鸡沙门氏菌感染的分子机制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6BCBC7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CBAD79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于海亮</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3FDDA0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579B9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2B99B2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217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6C0A1A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2508085QC097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5ECECB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基于机器学习和CRISPRCas9的肉牛瘤胃裂解多糖单加氧酶基因挖掘及高效菌株构建</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B6354E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A5272E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邵颖</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3EB8E6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45997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4F8EDC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218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357331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2508085QC098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A6E992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机器学习辅助水产养殖亚硝氮稳定检测机理研究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79E0F8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62FB42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王坦</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754F1F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2CCDB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1184EC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219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34967E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2508085QC099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52DFB4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阿尔茨海默症线粒体相关多疾病风险因素的系统遗传学分析及预测模型构建</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25C741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383CF6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许璇</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2C512B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72FD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C4BD2A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220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F54EEF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2508085QC100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62007C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基于EABR自组装技术的细菌mRNA疫苗的设计和应用</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76DF05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16DA4D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徐有翠</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4013FB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0525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687C15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221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81045E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2508085QC101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00D823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基于TEV时序裂解技术多尺度解析突触粘附分子Neuroligin-3介导突触重塑的作用机制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D38B95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安徽理工大学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F15F70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许娜</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3D86E0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3D80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EEA02D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222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5986BC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2508085QC102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48A2F2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基于大肠杆菌重构1-苯乙基异喹啉的合成途径及其代谢调控研究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FDCCB8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淮北师范大学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C83C44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赵明涛</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56E78B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302E0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A352A0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223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C62C98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2508085QC103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530270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组蛋白去乙酰化酶HDAC3在着床前胚胎发育中的功能和机制研究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9EDD66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蚌埠医科大学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746681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高迪</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884693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27CC2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18C721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224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080614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2508085QC104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38EFAE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基于固态纳米孔的帕金森病标志物α-突触核蛋白寡聚体的单分子检测研究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8A4F6D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皖南医学院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2EF4B6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朱立博</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E94AD4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78C1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53DD04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225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78F4DA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2508085QC105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B7828D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基于PorB跨膜锚定机制解析的谷氨酸棒杆菌表面多酶组装平台性能提升研究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D72039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安徽工程大学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65DBBB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胡孟凯</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725B47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4BB0B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76C2B3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226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F75E21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2508085QC106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662EAB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G-四联体DNAzyme嵌合识别致呕毒素cereulide的分子机制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0D627D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安徽科技学院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E3306A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孟静南</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1D62AF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50574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3DC819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227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823878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2508085QC107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63159F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橄榄多酚通过肠道微生物-脑轴对光污染诱导抑郁样行为的生物修复机制研究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E6A713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合肥师范学院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95A4B5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周鹏</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6D63F5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4D6BC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E49B19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228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19E22C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2508085QC108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6D564A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浅水通江闸控湖泊越冬东方白鹳对食物资源错配的生态适应机制研究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C8E0D6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淮南师范学院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BDE2BC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程磊</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357625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4503B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BD3B1D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229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9319AB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2508085QC109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19539C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基于多组学解析耐盐产酶菌株驱动的发酵板鸭特征性风味形成机制及代谢网络构建</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606DEA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6854E1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李小敏</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C6F303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22CE2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AAB831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230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EB81EF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2508085QC110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9173A2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氨基酸类增值肥料调控氮、磷形态转化及其有效性作用机制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2DEF96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皖江工学院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41C6D8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程林</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E4FD58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545C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1921A8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231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ADDFB0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2508085QC111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9E1537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iMAP技术解析肿瘤微环境中调控B细胞组装第三淋巴结构的靶点及机制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24C36B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合肥综合性国家科学中心大健康研究院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9C2576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从梦情</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6F3734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4E232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F969F4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232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48CF58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2508085QC112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AA13F4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生理性膜融合驱动的低免疫原性脂质纳米颗粒平台用于核酸药物精准递送</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3C5DCF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合肥综合性国家科学中心大健康研究院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1DB495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周汉</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8B6079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47C93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C7D4A5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233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BC68EA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2508085QC113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5A7146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SLG2与OsMADS1互作调控水稻粒型的分子机制研究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6CCF89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安徽省农业科学院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677217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郝栖贤</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C29837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4705E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6AFD4A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234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13E7DD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2508085QC114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D7816A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内质网应激感应分子IRE1α调控克氏原螯虾感染WSSV的血细胞凋亡分子机制研究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CCE6C1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安徽省农业科学院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7B0E52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吴翔宇</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B3BE9C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66C3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9E3F33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235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4F444F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2508085QC115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6455AA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天敌昆虫花绒寄甲幼虫毒液蛋白的鉴定、定位与功能研究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DA58A0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安徽省林业科学研究院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3CB645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尹华阳</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053E2C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582B2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7804F4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236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2DBE0A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2508085QD116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DA1C50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TEM 数据逆时电磁偏移成像研究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9EFA75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ADCDDB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夏彤</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F300F7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ABB6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AD11F2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237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4D8341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2508085QD117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5D7659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基于分布式声波传感的城市浅地表多尺度结构成像与风险评估</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EBDF52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8590EF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管博</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6581E7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E179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545D20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238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424BA2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2508085QD118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ADD4EA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高光谱成像大气CO2动态反演与排放溯源方法研究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644DB0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D98B44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李超</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EDE043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4318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AB5A49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239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EB6964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2508085QD119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A197B2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气溶胶对地表太阳辐射及陆地生态的影响</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C586A7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E2B35E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王玉杰</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FA6427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8144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8B523E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240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FCC9C0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2508085QD120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5F9270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DOM-Mn(Ⅲ)络合物介导水中胺类药物转化的级联电子转移机制研究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EB0FC7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2D4551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李辰轩</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3DED91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3F212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1639F2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241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601FCA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2508085QD121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B45643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直接氨氧化细菌-生物炭协同强化黑臭水体氮素削减的机制研究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4C7DB0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C174F2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付贤钟</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292290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4868C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F0E8D8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242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CD5AF2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2508085QD122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70E955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静动荷载作用下固体废弃物预制桩复合地基荷载传递及承载特性研究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631A27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F6A62A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刘善伟</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E6FB08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2B342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3B5EA1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243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BAFFE0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2508085QD123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992C8B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基于强度噪声抑制激光外差光谱大气HF廓线探测方法研究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3D2335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中国科学院合肥物质科学研究院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709DC6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李竣</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8C531F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54A81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7B90D9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244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2ECB1A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2508085QD124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0417D4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融合病害机理模型与扩散模式的小麦条锈病遥感动态预测方法研究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428E25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C82AB6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阮超</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EA4165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2841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0130A4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245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582EA4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2508085QD125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E89F2B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融合多模态遥感与深度学习的安徽省城市湿地时空演变与驱动机制研究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595D6D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安徽师范大学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D4CACE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卓伟</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7B7531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2BB6E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4B2830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246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B6595B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2508085QD126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D3CA9D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“非晶核晶体壳”型碳酸盐矿物的微生物诱导形成与结构调控</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48DCC9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安徽师范大学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F7521E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张宠宏</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7188B4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3D026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D70A1A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247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A979B9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2508085QD127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D2943A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微塑料对设施蔬菜土壤N2O排放的影响机制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216E72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8C5351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陈招兄</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81CED4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8AC5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BB0FF5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248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E943CF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2508085QD128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EAC4CF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铁矿物介导微塑料生态冠吸附邻苯二甲酸酯的过程和机制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57C3D7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12B8BF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姚时</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12973E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255A3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1A46E6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249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2341E8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2508085QD129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78B2C0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水热碳供电子行为驱动土壤Cr(VI)还原和再氧化阻抗机制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0E601C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FA7949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梁宏旭</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478A77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6D1F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2A2220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D1B20A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2508085QD130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BEAA94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微塑料衍生溶解性有机质释放特征及对大白菜种子萌发和生长影响研究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BCF564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D8E896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申茂才</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7BA76F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2CF8F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65A979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3755EB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2508085QD131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3D1A4E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少标签样本条件下车辆异常轨迹检测与成因可解释性分析研究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4C72F0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安徽理工大学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C1A0E0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闵祥强</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E3B102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46E30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428E71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A47783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2508085QD132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5EBC97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盾构下穿作用下埋地管道-土体界面脱空智能感知及成灾机理研究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6E1F81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安徽理工大学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7AEACC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王德洋</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06F421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39E6F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354F12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B5FD8C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2508085QD133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F8E511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基于CPTU原位测试的深厚海陆交互地层沉积环境识别与工程特性评价方法研究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97C95A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安徽建筑大学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9ACDFA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刘薛宁</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A19EF3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33CE8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8F97F4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EFCA44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2508085QD134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9882C3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演替-季相变化下树种分类与林龄估算协同优化的冠层高度经济高效反演研究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6D57CE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滁州学院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B2E29A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张亚丽</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D7B311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3DE4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4A99EC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7172BA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2508085QD135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C9E6AB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氨氮胁迫下AHLs调控厌氧消化系统性能及抗性基因转移的作用机制研究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508F7B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安徽新华学院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F4F690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孔令姣</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1DD4FD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DC33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EDBC7C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A86A94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2508085QD136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B310BB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北太平洋涛动和热带大西洋海温对多年ENSO的协同影响及其在人工智能ENSO预测模型中的应用</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1A6009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安徽省气象局</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43EEBE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孙明</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06757C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BAF2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B83159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9B2909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2508085QD137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C59B75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大别司空山淡色花岗岩的发现及意义</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A4AEEC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安徽省地质调查院(安徽省地质科学研究所)</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0FFB0E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黎训飞</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B651C6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5F6B5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73F561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0FB770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2508085QE138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858CF8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结晶偶氮苯小分子光、热响应相转变与聚合物微区拓扑结构相互影响机制研究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B3CBFD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8D6BB9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陈清</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601DED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BCE7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B53834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F028A9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2508085QE139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23E003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面向大温升非共沸高温热泵的多级气液调配方法研究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AF852F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76EA33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黄一晟</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E2190B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68BD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C224EE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260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23F4F7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2508085QE140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1F9498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重载频启耦合下重卡燃料电池的退化行为与靶向调控研究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E267A9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C08AB8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孙誉宁</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D77321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55D2B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DC7F15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261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35067A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2508085QE141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035B76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分子筛介导放电等离子体去除废水中新污染物的界面反应机制及性能调控</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996729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E772CE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邓若愚</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B6FD8F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CE6C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F5EF90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262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0970A9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2508085QE142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E9DE7D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配位-氧化重构诱导Fe-O-M键网络精准组装与氟特异性捕获稳定机制研究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54844A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7EEBF3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陈超文</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4081F4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3D0ED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C938AD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263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A069A0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2508085QE143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60630F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车路协同下双电机电动汽车速度转矩动态耦合的生态驾驶策略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84E00A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D5EE05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李捷</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BBC88F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58B62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031E09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264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35B5F9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2508085QE144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68155A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基于数据驱动的电液主动转向系统全工况多目标优化及个性化控制机理研究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BA3756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3A3A8D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崔滔文</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1FFA12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C10D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A1BCF2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265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039207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2508085QE145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22A41A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电动车辆单踏板意图解析与车身姿态响应耦合机理及纵垂向协同安全控制研究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A0B577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425A29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贺泽佳</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1E00D0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5984E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51FDDE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266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B537E0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2508085QE146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1B817E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侧面柱碰撞下新能源汽车仿生负泊松比超材料电池箱吸能机理及优化设计</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9A1775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B1CF1C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龚超</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2EC327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5125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3AF219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267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1C1895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2508085QE147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62B308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大吨位压力机双电机耦合驱动高能效匹配设计与节能控制研究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97FF66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154E51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金瑞</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97F6E5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28981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5286B0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268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9EE025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2508085QE148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79D4A6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基于多主体交互响应的输-配-微电网弹性恢复方法研究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2641B5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DD7012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张涛</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019C64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D1EE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E1024A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269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ADBCEA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2508085QE149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073CF5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大功率晶闸管聚变中子辐照损伤量化表征研究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F19D37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15B401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仝玮</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73827F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E097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44A528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270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35688F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2508085QE150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07C87A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电-热-力耦合下车载锂离子电池SOH动态时间尺度估计研究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40A786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A714C0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吴慕遥</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F9D021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0D74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EF517A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271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4CDBB8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2508085QE151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D169C9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基于IoT数据驱动的认知症照护专区空间交互机制与智能优化建模研究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AD96F8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1068B2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詹慧</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E74137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39BC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53507D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272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948B44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2508085QE152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D92DB0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历史街区夜间光景的人因工效评估与智能优化研究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5398F5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1DBDD2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孙霞</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D1A2F5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61C6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1A0AEE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273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349F55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2508085QE153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4B4E1B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多元威胁作用下的供热系统级联故障机制及韧性评估方法研究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57657C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77E7B4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毛丁</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8B97F1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4E409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6DEBBC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274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8F4F3F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2508085QE154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2D871E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考虑人口负增长的安徽城市新能源与智能网联智慧交通设施评估优化</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6AFD82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85EA02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王世广</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6B62E0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F96E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BF5404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275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5A7239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2508085QE155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DC693B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基于场景-感知数据协同扩展的智能汽车机非交互风险辨识能力增强方法</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399627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644A0E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郑玉冰</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72E65A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0ACD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643317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276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C303DF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2508085QE156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E7149D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基于生命期成本优化的部分复位支撑框架智能化设计方法研究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CD3A30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9994F5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王永玮</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7875B2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49FC0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7392E5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277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B21ADA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2508085QE157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C02175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郯庐断裂带安徽段高速铁路桥梁震后行车功能快速评估研究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6B9169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1CD661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刘丽丽</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66D3D2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8FEF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7E8636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278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5D917F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2508085QE158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9DAD99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基于河流泥沙形貌特征的颗粒沉降规律及颗粒间相互作用机理研究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87D9C1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2E82E4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刘杰卿</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E8E429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E112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6828A8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279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FC96AD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2508085QE159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D075DC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基于氧配位单原子位点的电催化H2O2合成与原位解锂耦合体系研究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276FB3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中国科学院合肥物质科学研究院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5C5F96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徐晖</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6AF4C1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42313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34CB65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280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D28FF9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2508085QE160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15F260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聚变堆电源系统功率流特征及混合重构方案研究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623E11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中国科学院合肥物质科学研究院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E4D453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田贇祥</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F0A717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27CA6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0B9782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281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DCE290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2508085QE161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7B3852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连续流电化学分离技术驱动废旧锂电池浸出液有价元素绿色提取机制研究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0B5A34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中国科学院合肥物质科学研究院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282325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张欣源</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FB5BBA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4BFD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01D2C1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282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759534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2508085QE162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480E25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单晶外延笼目结构磁性多层膜的磁电输运特性及调控研究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597EB0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215610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祁杰</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3F84AA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8275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E21A95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283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8BCF6E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2508085QE163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172822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富镧铈RE-Fe-B烧结磁体相组成与DyTb晶界扩散动力学的关联机制研究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757306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ED2C01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陈昊</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D29DC9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0F6A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CD81E3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284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BBFC75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2508085QE164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AF0B78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共价三嗪框架聚合物材料助力高性能水系锌碘电池</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FF4D14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301FD0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王睿</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0C8ED7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51670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EA4927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285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D360DC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2508085QE165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7B665D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机器学习驱动Na-M-X卤化物固态电解质的优化设计和离子扩散机理研究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B41320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6055FC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姜明</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70BE64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5B72D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36A86F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286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825109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2508085QE166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720345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3D打印折纸结构石墨烯基气凝胶超材料及宽频可调吸波机理研究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DC8901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6BDA1F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马文乐</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424C1A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B0AB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6368A6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287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268D8F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2508085QE167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7642B0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时空调制诱导非互易声涡旋的产生机理及传播特性研究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581FAA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EE1D15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刘春霞</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1820EF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37723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ABC4C9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288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DCCA9E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2508085QE168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D0742A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动态载荷下双直线电机进给系统精密同步控制研究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737ED7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AE8272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王立俊</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504A17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50CF6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0537CF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289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762D7B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2508085QE169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EB29C6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eVTOL用永磁电机匝间短路电流协同抑制技术研究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96093F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4CDA29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王润宇</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82DC9E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ECD6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B649E4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290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090DDF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2508085QE170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B97E4B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共价三嗪框架纳滤膜智能调控同步实现锂离子高效提取和膜污染控制研究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AFCE07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AC5E1D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李媛</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F69CBD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B9C2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2B7D0A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291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925667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2508085QE171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E00FCA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基于食细菌线虫生物削减典型抗生素抗性细菌基因的作用及机理研究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892E9F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安徽师范大学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BA9D10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杨亚宁</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165B9A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408AA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B9512B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292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1169C5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2508085QE172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566D8A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自加捻再生纤维素纤维的可控制备及强韧性机理研究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65C556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FF3B2B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傅晓童</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832804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0CD5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034CB3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293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2346CC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2508085QE173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B5C998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面向光学玻璃元件的长效超疏水微纳复合结构模压成型机理及方法研究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216E58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E0B674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李肖杰</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1C90E2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50A32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078993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294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064CF5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2508085QE174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5173E6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基于生物炭与交替灌溉耦合作用的番茄盐胁迫生理适应与节水机制研究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0E1D06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24D852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汝晨</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55B6D3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A66D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B7EAE8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295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4A9764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2508085QE175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67B861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miRNA-122响应型智能碳点诊断体系的构建及肝损伤动态监测研究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9A0BFE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440100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蒋磊</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AC3562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4370D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D88382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296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EAC2C8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2508085QE176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37CC2B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稳态磁场通过Piezo1介导CaMKIIα相分离调控NLRP3炎性小体改善早发性卵巢功能不全机制研究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F5BF15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8C0A6F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郁彪</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A8402C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45F22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38065E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297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62A73A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2508085QE177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A6E0D1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跨尺度异构镁合金晶粒尺寸-织构协同调控与增强增塑机理</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C25D7F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927254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刘帅帅</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ECE958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8961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A9A627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298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DD4372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2508085QE178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8FDAD9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镁合金表面NO催化抗菌-自修复双功能涂层的构建及增效机制研究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774A6A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1D160D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陈燕宁</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BAC017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9ED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8F6B9B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299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8609BA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2508085QE179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603FA2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失效三元锂电池硫酸盐协同一步热解的优先提锂及相转化调控机制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DAF585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7F761F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杨成</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C6D07F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5DF85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716B90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300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F819FA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2508085QE180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BCAB44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连续高冲击环境下磁流变浮动缓冲阻抗累积抑制方法研究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2E5646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36F547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汪辉兴</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07D79C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8601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3FB9A7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301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0A7B35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2508085QE181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164933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面向重载齿轮的复合喷丸强化机理及抗疲劳机制研究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769F79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B0DA67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王子昱</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B19F8E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F478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37F5D7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302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FB373A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2508085QE182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8DACC5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时变工况下精密数控机床热误差机理-数据协同自适应建模方法研究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056063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04F080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魏新园</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362DB3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4AE2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633849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303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09C85F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2508085QE183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E2FCB8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非受限干区干湿联合机械通风冷却塔深度控雾节水机理研究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639A80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A17994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邓伟鹏</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D498B2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5FFC4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DB3C06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304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2B42CE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2508085QE184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B6D7FD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逆导型碳化硅IGBT的关键理论与方法研究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7F5672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0B3518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刘航志</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5FF6D2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B8DF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B15734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305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DF33F3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2508085QE185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76B0BB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功能化层状硅酸镍聚硫辛酸离子凝胶阻燃增韧一体化构筑及应用研究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5D596D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安徽理工大学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2DDB19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王靖文</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E7A07F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D7DB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C184B1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306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BCB04B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2508085QE186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D2B52D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能量传递与几何约束协同驱动的深部能源开发突水孕育四维成像</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8537BD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安徽理工大学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BC7821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郑强强</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BA4F5A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100E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74BD0D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307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87F299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2508085QE187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6E7CF5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多场耦合-循环扰动下废弃矿井压气储能围岩-衬砌跨尺度损伤及预警判据</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5A7D53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安徽理工大学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4B463A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付强</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12E4B2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58366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CFC8FA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308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47C168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2508085QE188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6EB5B4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电磁耦合体系下颗粒预凝并及磁性滤料表面沉积强化机理研究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49DD6C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安徽理工大学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DB3AE6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张俪安</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C05A37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C9C8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C15315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309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BE6BEB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2508085QE189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1DF58E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CO2-碱性水协同驱气增产效应及其微观强润封碳机制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41A50E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安徽理工大学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C5CA24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李浦瑞</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A24D1A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47101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850FE8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310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D9D9F1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2508085QE190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7B954F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深部卸压裂隙网络多场耦合驱动瓦斯抽采靶向调控研究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65CF6A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安徽理工大学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CB310A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王玥晗</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B55CE8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4A4EB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0C392F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311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289891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2508085QE191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4F0BD5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高架道路多源噪声耦合特性及相位梯度声屏障宽频降噪机理研究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346A2C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安徽理工大学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2ABA1E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向磊</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CD1562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5D95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157D51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312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A0B5F3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2508085QE192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75BC0E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摩擦-氧化耦合工况下齿轮油抗氧化性能的数据驱动优化及长效润滑机制研究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EA571B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安徽理工大学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FAF99F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金永亮</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03E1FA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7CC5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85F2FD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313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F70892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2508085QE193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919645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强韧型室温自修复水性聚氨酯复合材料的多尺度结构设计及机制研究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FE5EDA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安庆师范大学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5E9E18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胡珀</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D13356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24E24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236CF6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314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C62AC8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2508085QE194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0C630D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增材制造Al-Ce-Ca合金的溶质截留效应及强韧化机理研究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94D26B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安徽工程大学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EAF3A1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王朦朦</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AA718B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C80B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1E93E6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315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E41861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2508085QE195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530772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PbTiO3PDMS复合压电材料的多尺度极性协同取向调控及其机电转化性能研究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3E2998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安徽工程大学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D60E4A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高鑫</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27CDB3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959E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831B85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316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E010B5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2508085QE196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A94BD3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SiCnw@Si3N4复相陶瓷多尺度构效调控与高温多场耦合性能协同机制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DBFEC2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安徽工程大学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931CBA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尹双</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71871E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AF4B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35E8E3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317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0E996E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2508085QE197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93E7AD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高强高韧氧化锆纳米单纤维的可控构筑及力学强化机制研究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B6D538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安徽工程大学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426570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徐臻</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EA056D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1A52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6CAFC1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318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E8D22A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2508085QE198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B650FB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恒刚度边界下深部锚固节理岩体剪切蠕变渐进破坏演化机理</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70F12D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安徽工程大学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21B527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韩伟</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3382D7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E5C5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5AF899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319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C5A818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2508085QE199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717528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考虑颗粒几何形态效应的砂土临界状态特性及其预测模型研究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B115FE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安徽建筑大学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D05AB5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樊猛</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CCE8E2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5C0B0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490369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320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EB91C0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2508085QE200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A0D126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基于超材料理论的TI非饱和土中表面波屏障的减隔振性能及逆向设计研究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65FD33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安徽建筑大学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28DDDE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周鹏</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1D488F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3E339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844212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321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9F4FCD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2508085QE201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C87B62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“空间限域-自内向外”耦合调控下二维磁性材料宽频损耗增强机制研究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35344A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合肥师范学院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F034E0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周俊</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46B763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4A77B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F30F3E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322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EDBD35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2508085QE202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23733C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界面高能氢键定向构筑及其对铝阳极竞争反应的调控机制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FC5FFF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淮南师范学院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3D9FF4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吕超南</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D66B52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39185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9D30D4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323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F35B0C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2508085QE203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5DB382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MXene磷烯复合材料的致密取向组装机制及储钠性能调控研究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FF43C2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宿州学院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3E5641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余良浩</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E62CC9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9EC4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F18D46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324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E6F6C8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2508085QE204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7D8BB1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月基熔融挤压耦合聚光加热辅助增材制造铝合金的熔滴行为与性能调控研究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5E27E2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深空探测实验室（天都实验室）</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5ACBF7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陈伟</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B772BF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0EB0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3B44C4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325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CF94A8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2508085QE205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D0835B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基于能量传输光纤束的全光谱聚光太阳能传输与光场调控机制研究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DCB130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深空探测实验室（天都实验室）</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FBB664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杨洪伦</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AF7AC1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5476D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823987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326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345882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2508085QE206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F4C62A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振荡水柱波能装置水动-透平气动特性及高效获能机制研究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590DBB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合肥通用机械研究院有限公司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4B1F04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解光慈</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91F930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A8C6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19BE8A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327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70FBA4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2508085QE207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29D271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淮北平原冬小麦籽粒淀粉形成与积累对孕穗期干旱的响应机制及模拟模型</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42459E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安徽省（水利部淮河水利委员会）水利科学研究院（安徽省水利工程质量检测中心站）</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D3F383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周始威</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790A80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2A7E5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4CF4E0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328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43DAFE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2508085QE208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274E3E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面向4F² DRAM中低阻硅化镍的嵌入式构筑及界面优化研究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09B817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长鑫存储技术有限公司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00E856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朱洪雷</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934727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4FB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7E1EAF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329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EF9E3C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2508085QF209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9DD982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面向精神障碍智能化诊断的受扰脑电特征建模与跨站点泛化方法研究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CC1C2C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9CE61B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王舒润</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B01993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1048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A5A94A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330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30CB8B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2508085QF210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D82875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基于多模态生成模型的区域降水临近预报方法研究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98DE2A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DA1610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石军</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629359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60F8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273C97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331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49C747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2508085QF211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B99ABE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基于大语言模型知识增强的可信用户决策推荐方法研究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F2286D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78B406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王超</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E435D5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3FC4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36AE77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332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97B97B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2508085QF212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CF997A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AIGC图像检测与可解释性方法研究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151E96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21168F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龚涛</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7D9465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3962E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239C84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333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B13ADD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2508085QF213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05E75D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面向智能网联汽车的混合故障表征与风险检测方法研究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D174DB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616243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张钧琦</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6D4CE7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F6AF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C86329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334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5E40BE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2508085QF214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5E4581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信息物理系统中抗欺骗攻击的量化控制方法研究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6840A9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C2FAAD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刘源</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8FE69D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2026E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45FC39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335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888B8A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2508085QF215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984E74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基于数字孪生的燃料电池健康管理策略研究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0795F8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25EC96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孙震东</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D0E1EC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AE49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469382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336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FA55FD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2508085QF216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CABA9E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面向地震救援的大范围环境机器人主动重建技术研究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925F2F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0E5CC1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王煜</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E351FF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592E1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9BF1CC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337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CE5B8A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2508085QF217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FA73CD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机理驱动的智能船舶交互式避碰决策</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20C906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C6C22C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王程博</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72DFBA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28C2A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349771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338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F085B8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2508085QF218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098FE9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面向算力芯片供电的高密度电源管理芯片关键技术研究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5D32EF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6467F4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苑竞艺</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67B982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44834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C3D779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339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A5F0CD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2508085QF219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961237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基于电激发瞬态吸收光谱的新型LED机制研究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D84A4B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592397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李波</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2F6341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2779C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8720C9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340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E2E42C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2508085QF220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76AC01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远距离被动非视域成像技术研究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704767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5B2903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李文文</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81C9C0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D543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AD51C1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341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C7F2BD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2508085QF221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BD6193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基于油浸平板衍射透镜的超分辨率成像</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7AA0F7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628F21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何俊</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E779E9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BB33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613C2A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342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A9D5E2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2508085QF222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F279C7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辅助移动通信的智能超表面频率可重构滤波技术研究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8B599E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9D1BEE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梁竟程</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927974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0418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2B10CD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343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93801A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2508085QF223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59432B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基于扩散模型的域适应CT金属伪影校正方法研究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37C5E9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AC7C17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彭成涛</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3EAFBA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48C47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DA2059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344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D9EDF6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2508085QF224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2CEC3A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面向新型存储架构的键值分离优化研究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F9EFE7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7AD2AA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王晓亮</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5A5F94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5071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EB34B2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345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7B7AA0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2508085QF225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525257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开放文本条件下的鲁棒跨模态行人重识别技术研究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FDC16E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A1022F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赵志伟</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7D56B7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2FAB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48E3C3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346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456466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2508085QF226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BA4AA9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多模态大模型驱动的多目标指向性分割技术研究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60A7A5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402B05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惠天瑞</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E3A59C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9905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D93804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347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BFDD68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2508085QF227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0909A4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基于多智能体学习的检索增强大模型研究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78F4F0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E081A7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张涛林</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540793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4FA7C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379EF8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348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07A194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2508085QF228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08DFAB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面向云计算的多模态医疗数据安全检索方法研究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90AB9D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7F4738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童秋云</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990B96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26105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69F4FC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349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016106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2508085QF229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A6D144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基于强化学习的网络化控制系统无模型逆最优控制研究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6CEDF1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88A75A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赖静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DF8E2D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480FD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1DBA60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350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41FA64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2508085QF230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728F7F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面向多无人机救援的地-空协同分布式模型预测控制研究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E94424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9471FC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王涛</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BFDE56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2766A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C7FCAA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351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B5C486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2508085QF231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CE34F3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量子限域效应调控的磷化铟表面量子点气体传感研究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3C9EC1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BA238B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魏诗语</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2050A0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4734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FEFD84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352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D3072E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2508085QF232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362175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可用于激光显示技术的无散斑可调谐光源技术研究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A0A1EA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087ECD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方昱玮</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0B6BB6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9C88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380646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353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46E681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2508085QF233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ED3255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基于单光子量子探测的中红外高分辨率深层容积成像方法研究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62F855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9ED899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王升</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482E46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9E57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954180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354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37CE38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2508085QF234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0EAEFA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基于相干模态分解的菲涅尔衍射计算光谱仪技术研究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8FE82C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D8C1F2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陈创创</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A2F85C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26BB1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1E1D40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355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F09D8D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2508085QF235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FE63CF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基于压缩感知的高动态范围空间外差成像光谱技术研究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B546AD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中国科学院合肥物质科学研究院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704461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汪钱盛</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9CC1D9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3C91F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F78D49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356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6DD0F4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2508085QF236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9517FE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基于馈电系统散射特性的相控阵宽角域带内RCS减缩机理研究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00905B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70EAC2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李盼</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3C0F7C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519DD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8B051C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357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815B53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2508085QF237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5C2814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基于无反射天线的无人机导航共口径阵列关键技术研究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58E657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D16970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陈晓明</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88D2CC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33403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7E08CA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358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23F54E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2508085QF238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3A2B4C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连续超光栅赋能高性能微波器件的设计方法研究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87B7A3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53462D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王超</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66FF84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51C5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092D74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359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9D412C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2508085QF239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0213A6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基于硅基工艺的毫米波相控阵前端电路复用技术研究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7BA23C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E9694D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徐涛涛</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2C7F0D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8A3E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3E4F22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360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0761C8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2508085QF240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FB0C32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面向数据分布变异的动态自适应肌电模式识别方法研究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D9F298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A6D686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李心慧</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B67E93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7164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CC5C87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361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724C3F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2508085QF241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832B24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面向具身智能场景的多部件复杂物体数字资产生成方法研究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EABE31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8ADCFE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汪浩文</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F9581F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3281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B749CC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362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1335C4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2508085QF242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F99D3B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面向生物多样性的细粒度零样本物种识别研究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29FEB6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8786A5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刘曼</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412D8A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FB44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F85F3D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363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D064E9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2508085QF243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BFCB8E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面向多域协同的工业物联网数据访问控制机制研究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FCC37A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72F5F2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王凤群</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8AF554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C17C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EE1BC8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364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32EAEA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2508085QF244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85302B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动态安全约束下氢-电混合动力汽车能量管理实时优化方法研究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440190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944501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李民策</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F7F832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39692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48D3CC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365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7E9DD8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2508085QF245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7FC38A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面向柔性智能电子皮肤的低功耗可拉伸光电突触器件研究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A3B534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71E1E3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李庆轩</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AE63C1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4A85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FA1193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366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C05D50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2508085QF246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0906F7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基于超表面的全光多通道卷积加速器研究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1062BE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E8024B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付伟伟</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86DE5B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27F30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90ABEF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367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CE5A88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2508085QF247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18F0D9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视觉-文本跟踪的语义优化与特征协同鲁棒性方法研究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1AC8FA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安徽师范大学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A108F3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周泽</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9466D5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3CF23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DF211B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368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849557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2508085QF248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367C33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多元交通驱动的病毒传播建模与机理分析及其防控策略研究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B6A9DD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安徽师范大学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B14995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陈杰</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236AD3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C84E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2E03CB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369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0A41FD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2508085QF249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BCFD92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毫米波介质透镜天线宽域覆盖下有源极化调控机理研究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A33834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D5EC2C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杨绪俊</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BB7E04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DAEB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371C30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370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42E844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2508085QF250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6DEAF5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开放场景下图-文跨模态行人重识别方法研究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A2E686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10E641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马文涛</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1CF76D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2EBA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7CAD5C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371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D4D991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2508085QF251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D98952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自适应隐身通信一体化超表面天线的协同机制与方法研究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F7442E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1DB3FD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廖大双</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D0E6E5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6800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B60143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372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569977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2508085QF252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564682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数据-模型双驱动的变曲率柔性针设计及精准穿刺关键技术研究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23F3A4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C1F46C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张非凡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B03923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3C313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98FEBB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373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9123D4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2508085QF253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A9529E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密集动态环境下MIMO雷达小样本低复杂度波束形成方法研究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D75ECF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安徽理工大学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258134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张学军</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BB7B2F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B11D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AF0E55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374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CAB520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2508085QF254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0531AF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动态信息扩散模型驱动金属露天矿卡铲协同多目标进化调度技术</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6C35FD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安徽理工大学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465D9A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陈国玉</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A5FE6A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BAE4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DEEFFA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375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EA7725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2508085QF255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118D77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可重构全息表面赋能的感知通信一体化波束赋形方法研究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E8363B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安徽工程大学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83D8A7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朱文博</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FA8D90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2C4BD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744DCD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376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E05ED4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2508085QF256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FA6B24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复杂环境下跨域多维信息融合协同的6G低轨卫星车联网干扰信号识别研究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E22DD4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安徽工程大学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79F50F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徐雨晴</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96C1DF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5B1E7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0F4B13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377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081309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2508085QF257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95B1A0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面向开放场景图像融合的物体重光照处理研究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3D8C89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安徽工程大学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8FB8B7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鲍中运</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1EF035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21AF0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7156CE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378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88CAFE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2508085QF258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5C12E4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基于人工智能的晶圆制造良率提升关键技术研究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F4D5A1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安徽工程大学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6F0E94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聂牧</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5F9382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40820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B7DB73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379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C80F03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2508085QF259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DAD1F7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用于呼出标志物选择性识别的钙钛矿型气体传感器构筑及响应机制研究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BFFE89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宿州学院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C40B06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秦闻博</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C7AE76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49AA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6C60DD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380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9026F1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2508085QF260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DC4BC5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面向低空无人机的激光辐照热载荷变形毁伤检测技术研究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E592ED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中国人民解放军陆军炮兵防空兵学院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7A0D75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王欢庆</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707325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4A917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CC6231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381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974D8E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2508085QF261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0E4DB2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面向AI端侧大模型的DRAM存算一体芯片：架构与映射算法协同优化研究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CF7EC1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合肥综合性国家科学中心人工智能研究院（安徽省人工智能实验室）</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D00B43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葛梦柯</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AC61E4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50DEE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8B3CC3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382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10B33F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2508085QG262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AD3736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动态优化决策的混合智能模型与算法</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44E1C3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9F48AD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刘洋</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5C18FE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28731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9FBFCC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383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12002A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2508085QG263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5B060F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面向人机协作拣货系统的人机协同调度优化方法研究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00AC47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AEB3C2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马中强</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C6D696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4D249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56D36E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384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760E94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2508085QG264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25E42B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极端天气事件下旅游风险信息流扩散、游客行为响应及调适策略研究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D363DA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6DCF90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王晶</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79A7F6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5C76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B92AAC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385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131A35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2508085QG265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157890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复杂约束下太空物流网络建模与优化方法研究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2C20F1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969B71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谢睿达</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CBDE18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4970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D129E1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386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4DDDF4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2508085QG266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8FA955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Robotaxi规模化应用下网约车市场结构重塑与多目标协同决策研究——基于结构估计方法</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62BDDB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FF3F1B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廖维君</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B858B2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5020E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7496A4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387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AD90A3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2508085QG267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75C2FD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气候灾害频发冲击下粮食种植结构调整机制与粮食安全效应评估</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4E7D60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D45B03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王美知</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0D01AD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2B25E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206297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388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CC7A66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2508085QG268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2D8FC4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数据要素配置视角下数字政府建设驱动企业创新跃迁的机制研究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F15981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D85CE0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李辉</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36FA5B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4C59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96F280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389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E3F78D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2508085QG269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6B11B2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数据安全共享架构下的多风电场协同监测、预测与优化调度研究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7DC22A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6300EE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吴振宇</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E449B9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A251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A53067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390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D7D516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2508085QG270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1FB488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基于数字足迹行为大数据的信用风险动态预测方法研究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9DF4F7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61B2B1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夏平凡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E00648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F139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2D933C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391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87BFF2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2508085QG271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28839C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供应链金融纾困企业债务违约：影响机制、溢出效应与异质性</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917529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82605D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凌润泽</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3C3FBF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DE30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FA0899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392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03409E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2508085QG272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C28D67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企业气候风险的碳锁定效应及其全生命周期解锁路径研究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C4FC1B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33CFCD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汪顺</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B91A5D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5EC5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295A54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393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E36E5F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2508085QG273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1F7433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东道国技术打压对“小巨人”企业全球生态位跃迁的影响机理研究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CEB59A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FCF88E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操友根</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21F5B3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D4CB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D38B6C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394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59783D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2508085QG274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D453D3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税收优惠驱动制造业绿色低碳转型：基于高新技术企业认定的聚束研究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708393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46FDA3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张浩天</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D8C80B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5DC5E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EAA2B3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395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BB8C38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2508085QG275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C50885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数字技术驱动的财产犯罪治理研究——演化特征、治理效果与预测建模</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5BFB2F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61033C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江鸿泽</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4BF87B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4D64D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91B9B0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396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8857CF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2508085QG276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B0AB1A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不确定量化下固态电池循环寿命可信预测与充电策略研究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22C5E3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安徽师范大学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FEB9EA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陈闻鹤</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35DEE6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48582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0919DE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397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9E8CAE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2508085QG277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D49BA6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社会网络舆情演化下的公共卫生应急群体共识动态调控研究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DE6373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5AC1B4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晏冰</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8D796A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D7F0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5A353F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398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3C6AAF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2508085QG278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8BB910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大数据驱动下基于图模态分解算法的空气质量时空多尺度智能预测方法及其应用研究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AA1031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56CEB0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王自成</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94DADD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516B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48EBA0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399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387D2F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2508085QG279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1785FC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基于多模态数据的康复机器人脑机共融机理及工效优化研究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064559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DC4005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李明明</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5AFDEA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30EC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8A1FF9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400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DCC429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2508085QG280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C01982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智能化转型下的员工创新绩效：人机协作模式非线性影响与优化策略研究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D7EAA6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6F6F0E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陈刚</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6BE0BA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6AB9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8DE4DB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401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C91AF2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2508085QG281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AF4777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城市生命线系统突发风险时空演化机制与韧性提升方法研究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B408DA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00C02A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孙浩</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21089A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2197B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79C4EA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402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BB0DFC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2508085QG282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25E473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人工智能使用声誉测量与形成机制研究：基于动机-能力-环境视角</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679A41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池州学院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27D51F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梅文娟</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8D1983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C5C0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EECCCF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403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30EA71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2508085QH283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63756B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时域干涉刺激调控帕金森病运动功能及脑网络机制研究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22A44D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E2D85B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王艳明</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08CBD3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48B8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60ACAA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404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6BA75F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2508085QH284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9ED69E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从组织病理学图像预测乳腺癌铂类药物敏感性的深度学习框架：迈向精准肿瘤学</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43349C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10C554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王倩</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B790B8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347E0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39B553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405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38407D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2508085QH285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206934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孕前 - 孕期母体氨基酸代谢谱动态演变及高蛋白饮食暴露对子代心脏损害的前瞻性队列研究与机制解析</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097317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1C399F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吴雨逍</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8144F6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3B892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60F582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406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940FBA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2508085QH286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834430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含有多重poly(A)尾的mRNA药物构建与应用</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A083BE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30B347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滕续聪</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1211EB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FD6F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55D919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407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05FB89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2508085QH287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03AFAA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ALDH3A1调控食管癌中CD8+ T细胞功能的机制研究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0BCDD8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中国科学院合肥物质科学研究院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F5A682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孔帅</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18626C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7EAA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84BBFC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408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7D1C23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2508085QH288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7EAA23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组蛋白乙酰化修饰介导的巨噬细胞向肌成纤维细胞转化在肺纤维化中的作用和机制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FDE2D1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AD5CE3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陈丹蕾</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E91F1C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3FF6B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B584D6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409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9FC6A1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2508085QH289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68F636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工程化嗜酸性粒细胞调控NETs改善心肌梗死的机制研究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2735F9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40BB04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傅雅楠</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DB9969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FC26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3F719E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410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8A0D6F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2508085QH290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0BCFF7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E3泛素连接酶衔接蛋白DCAF10通过调控肝细胞脂肪酸代谢抑制MAFLD发生发展</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851252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251663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顾伟</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B09182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30A94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E3255C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411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DA38A9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2508085QH291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727884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环氧化物水解酶1通过戊二酸-ARF1途径调控肝脏mtDNA稳态及脂质代谢平衡</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C498D4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A0C3E0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赵雨欣</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1DF07D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8869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D35460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412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F1A0FC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2508085QH292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FE40C6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过量对乙酰氨基酚促进MCL1快速降解诱导肝细胞死亡和急性肝损伤的机制研究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BB53E3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C054BB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张泽川</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39548B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D018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0966F8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413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0D8769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2508085QH293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8A0DAB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FANCD2突变导致卵母细胞减数分裂交叉形成异常引发复发性流产的机制研究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F77920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CDEEF0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焦玉莹</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2B66B9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42CA9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5DA6BE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414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8B8BD4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2508085QH294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A1BBDF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CNTROB基因缺陷导致中心体异常继而影响精子发生和早期胚胎发育的机制研究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4E6C40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1ED8C4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耿浩</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FF7F84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42B91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867634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415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8A512F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2508085QH295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C06FBD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NSUN2介导的Gls mRNA m5C修饰通过促进巨噬细胞炎性分化加重脓毒症多器官损伤的作用和机制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D120A8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E834B5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卫洁</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7A1A4C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447E8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DEDF9E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416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DEA9BD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2508085QH296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7D1D7C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胆固醇酯介导肝脏“炎-脂”环境改变在加重 MASLD中的作用和机制研究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EB0EF1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7F29D5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韦冷云</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AB6260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2EB0C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2C7407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417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E0F493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2508085QH297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134400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内侧前额叶皮层ATP通过P2X受体诱导谷氨酸释放激活NMDA受体改善术后谵妄的机制研究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406086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C19D34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方攀攀</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345F3A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1D52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8A7941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418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BA07E4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2508085QH298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6DC52B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焦虑延缓七氟烷全麻苏醒的神经环路及其下游细胞机制研究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242D29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72AE2A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樊炳乾</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9026D5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3388D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AA234F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419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478737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2508085QH299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C3C6D9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SREBP1调控微管谷氨酰化在脊髓损伤后小胶质细胞坏死性凋亡中的机制研究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3AA6B3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46E952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刘言畅</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0A6A16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B835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B02C83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420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B9BA74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2508085QH300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935446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下丘脑背内侧核DHRS1在抑郁发生中的作用机制研究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9070DB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F420BF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李须逸</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ED5733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57939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812EA1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421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5909C0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2508085QH301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8E0FD4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SLC29A3调控角质形成细胞激活IFN-γ-CXCL910-CXCR3轴促进白癜风发生机制研究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AEE299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0D07AE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黄贺</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155F0B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4D8C6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0FA1D4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422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47ED1E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2508085QH302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697CAF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基于黑色素设计的天然温敏型水凝胶双重负性调控DAMPs缓解银屑病炎症的机制研究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2EEB2D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29C08A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陈昊</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1C87A8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5BA27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704A51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423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0B2731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2508085QH303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D82F30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CSRP1通过SUZ12-HDAC3信号轴介导组蛋白乳酸化修饰在糖尿病视网膜病变中的作用机制研究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CF5FA7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865B43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陶玉林</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36C13C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A766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4E9276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424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1B5436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2508085QH304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2B95EB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炎症微环境下ZLN005通过PGC-1α调控巨噬细胞代谢重编程干预牙周炎的机制研究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7CEA1F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F5C599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肖雅</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C14941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3C630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7CCC33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425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4C3CAC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2508085QH305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2A9E75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智能响应型铜基纳米酶水凝胶在烧伤创面菌群稳态重构中的时空精准调控</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AF88D1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ED6100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金煦</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23F85E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2C98D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3CBEE1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426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490B3A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2508085QH306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464933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基于Galectin3Caspase8通路的纳米材料靶向调控荷菌巨噬细胞焦亡促进糖尿病足溃疡愈合</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35A51E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B5FA27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崔煜煜</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5E96B7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5EF31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811DEB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427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8CB067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2508085QH307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821509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TEAD-PAX8轴调控HNF1B促进肾透明细胞癌的机制研究与靶向药物筛选</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DB3C0C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8649F8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李旭</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5715D9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24B57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28CE27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428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E675B9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2508085QH308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A9DFE7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基于线粒体代谢动态景观探究结肠癌转移的调控机制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B799DC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EEA7D5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解茵茵</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EA3134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D99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149BE5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429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1E7180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2508085QH309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58044D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逻辑门控的模块化DNA纳米平台用于靶向降解PD-L1和药物递送</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8E1C94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E20BBF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汪启伟</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B0EED5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4D9DD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BC8152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430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736889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2508085QH310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84EA54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SMURF1介导TGFBR2泛素化降解抑制TGF-βGPX2通路调控肝癌仑伐替尼敏感性的机制研究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0FAF01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1B4698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杨磊</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D15543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7904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FA643E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431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126734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2508085QH311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8FE97B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代谢酶 PFKFB3 磷酸化调控 RelA 转录活性促进肝癌细胞免疫逃逸的机制研究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27E0A0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A18A66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周琲</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A4FB51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4C3D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5D013C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432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D7BF32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2508085QH312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965E95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MED8介导THEMIS2通过SAAL1激活小胶质细胞促进胶质母细胞瘤间质转化的机制研究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EA789B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8D4D36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杨志豪</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CC796B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C0D7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10DFAC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433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5C1E60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2508085QH313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A39966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基于大尺度脑功能网络连接研究“微生物-肠-脑轴”改变与重性抑郁症快感缺失的关系</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D91323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8B9FC6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蔡欢欢</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573BE0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5A989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A91DAF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434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C72B38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2508085QH314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9AACC9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流体力学智能仿真技术无创评估经颈静脉肝内门体分流术后延迟门静脉压力梯度研究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755C75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8B9BEA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董丙田</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584419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55E5A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D6C1B2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435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2D3870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2508085QH315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E1F81D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工程化纳米酶介导的氧化应激级联增强用于肿瘤协同治疗</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B7F9A0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0761D7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秦佳琪</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207C45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30286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6DFB20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436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F633A8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2508085QH316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AFE653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自噬相关蛋白ATG9抑制立克次体感染的机制研究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292B79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0A13AC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陈晨</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FAFF3A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44E20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EC1146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437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22EE6C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2508085QH317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431DC9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基于肠-脑交互研究胆汁酸代谢对长时程短链脂肪酸饮食改善AD的影响及作用机制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A84A7F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EA563A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孙岩</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CBAA03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9085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9263DD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438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6DC1F2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2508085QH318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C98486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鞣花酸及其肠道微生物代谢物与代谢相关脂肪性肝病人群发生肝纤维化风险的前瞻性研究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A1C34D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F8E939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秦新生</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B35AC1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3E77F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356819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439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FDA728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2508085QH319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906B59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孕期全氟和多氟烷基化合物与童年期孤独症样行为变化轨迹关联的胎盘脂质组学研究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612710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554A82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甘虹</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220041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6FA4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4A25D7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440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B822AA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2508085QH320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B034AF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FMR1介导的Ctnna2稳定性降低在镉破坏血睾屏障动力学中的作用及其机制研究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75F9A2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86257D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熊永伟</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0F5BDB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C0C2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FD4AE6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441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AF3FB5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2508085QH321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751CB9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安徽省发热伴血小板减少综合征病毒生态位特征、人群感染的前瞻性队列及溢出风险研究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9F653A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C00781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陈津津</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5FDE3B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57BF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A17A60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442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AC7EE6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2508085QH322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B73E61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基于脂质过氧化的PM2.5高氧化潜势组分致精神分裂症认知障碍的分子机制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CFF6C0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020D2F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易伟卓</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99E4FA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DA10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0BEC12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443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51D7A7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2508085QH323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FF5068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靶标SAMHD1的端粒酶激活剂先导化合物结构优化和机制研究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A3BDC7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46A1BB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陈星</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294525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22D0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917F33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444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8DD3EB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2508085QH324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79CB15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配体功能化金属抗癌催化剂协同增敏三阴性乳腺癌免疫治疗的研究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34B933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72129B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吕梦迪</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2E605E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8A0B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D84233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445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1BF5B1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2508085QH325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22CBB7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基于醛烷基化胺化反应驱动的可电离脂质设计及mRNA-LNP疫苗递送效能研究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7B85F2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E46E71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樊连峰</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320BCF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6E05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106E87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446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5E2246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2508085QH326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489C61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基于NETs-S100A9-PANoptosis轴研究CMPK2调控蛛网膜下腔出血后脑损伤的作用机制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0A4B98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9CDAF9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管昕</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1456B8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50A7D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2CFD49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447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6A2850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2508085QH327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3F5683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PU.1抑制关节炎中RELM-α+胚胎来源巨噬细胞对关节稳态保护作用的机制研究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E61ED9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2467BC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方亦龙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BD44DA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9013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E6877B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448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0BE3E0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2508085QH328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7AD2B3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基于DDX5 rG4靶点的的小分子配体筛选以促进DDX5表达并治疗骨关节炎的研究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B47DE8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ED02EB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刘倩倩</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8EEA2C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E5A7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0156EC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449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531FAA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2508085QH329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8C3F57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乳酸代谢介导Lats1乳酰化修饰调控Hippo-Yap通路驱动肺纤维化的机制及靶向干预研究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60E94F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7446F3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蒋吉</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B16997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0DD0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D36217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450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A1A207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2508085QH330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6ABE05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基于CREB5靶点的外泌体仿生诊疗一体化纳米系统的构建及其抗肺癌机制研究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2E2726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安徽理工大学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E671C5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章俊峰</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3DE454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1273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562AAB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451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B82B47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2508085QH331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F754A8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肝豆扶木汤通过促进 SIRT2 去乙酰化 ACLY 调控脂质代谢重编程发挥 Wilson 病肝脏保护</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CB4482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安徽中医药大学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FF0934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杨悦</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AA5F1A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9482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B60E3F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452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23FB77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2508085QH332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55C0AC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USP5介导PFKP去泛素化修饰驱动糖代谢重编程促进RA“炎症极化”及新风胶囊干预研究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DED734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安徽中医药大学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782A8E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文建庭</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F555C1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48862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803333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453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FD7268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2508085QH333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32230E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基于ILC3sIL-22调控MUC2糖基化探讨温清止利法重塑UC肠黏膜免疫-粘液共生稳态的作用机制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7E9B68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安徽中医药大学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AA244F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张阳</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A459D5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3EBF0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53B493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454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DC09F5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2508085QH334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D7AF48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天麻钩藤饮靶向NEDD4介导的GPX4泛素化调控膜磷脂过氧化稳态抑制帕金森病神经退变的机制研究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D0E849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安徽中医药大学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B04EC1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孙洁</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0111FF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469A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661500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455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FF4B27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2508085QH335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A30AD2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光流控技术在体研究丹参活血化瘀的血液流变学调控机制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CFBA23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安徽中医药大学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9C27DA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邵梦</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9D4A6D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2620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66AB0A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456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F721C1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2508085QH336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B05B24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核酸适配体介导的毛兰素和阿托伐醌靶向药物协同抗食管癌的作用及分子机制研究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B079C9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安徽中医药大学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5FA0F9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何石明</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20C38A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7135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A974A8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457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DD203E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2508085QH337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4DE6CB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cAMP介导卵巢癌铂类耐药的分子机制研究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4FC50C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蚌埠医科大学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D6FDE1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岳威</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401C85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2544B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31F95B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458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8C3C83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2508085QH338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D75C8C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仿生纳米探针双通路协同激活肿瘤相关巨噬细胞重编程及实时监测研究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3D055D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蚌埠医科大学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326E80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张俊杰</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20C6C0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409CB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5380CB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459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981727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2508085QH339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46F6FF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基于细胞起源的肾癌免疫微环境重塑机制及治疗应答优化研究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6F0F1E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皖南医学院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C6478E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王琪</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E87310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29F4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38DAF6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460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D33A23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2508085QH340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DE628C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基于PI3KAkt介导的血小板生成和Th17Treg平衡探讨断血流改善ITP的药效物质及作用机制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F01A52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皖南医学院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980504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宋孝君</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DA6574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C122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E18429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461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13B217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2508085QH341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52B4EE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基于AMPKSIRT1通路介导的“肠-肝”对话研究皖产葛根多糖类改善酒精性肝病的药效物质与作用机制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97D398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皖南医学院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CD39EB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吴江平</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273234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F8DC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0846D1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462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FD65BA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2508085QH342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563EB8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内质网相关蛋白HRD1-SEL1L介导STING糖基化抑制心肌纤维化的分子机制及治疗靶点研究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C7DC91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安徽省立医院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24DF62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郭利玲</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8D5E9D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1F30C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58DC3A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463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57C415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2508085QH343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689E9E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基于强化传热与焦耳热复温技术的卵泡高效玻璃化保存研究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E7CDB4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安徽省立医院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45701C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田聪会</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0D5EF0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8AB7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D099B7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464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85E015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2508085QH344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F9A8FA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模拟机械信号的纳米治疗体系在人工关节无菌性松动防治中的应用及机制研究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DE0432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安徽省立医院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4E109A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管海涛</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65E237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CC01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D845D6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465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36F008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2508085QH345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81A1B6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TGF-β1MffDrp1介导线粒体裂变在睡眠时型诱发肝脏脂质沉积中的作用及机制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671C19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安徽省立医院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FF4B11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胡明军</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E9E98D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7CA86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22369C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466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89F11B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2508085QH346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53E82B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仿生血管靶向水凝胶递送系统的构建及其治疗湿性年龄相关性黄斑变性的研究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63AE89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安徽省立医院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A8C26C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杨甜柯</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58644A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5A0F9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5FFA1D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467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933F87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2508085QH347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33A108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原儿茶酸靶向CD147调控组蛋白乳酰化修饰抑制胃癌肝转移的机制研究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195D48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安徽省立医院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5912E5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马芳琪</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35F0A3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B5B8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EC6C2F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468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2E3CD7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2508085QH348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5D84F3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IGFBP7-STAT3信号轴靶向调控PGC-1α依赖性脂代谢稳态促进糖尿病肾病的机制研究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5AA85B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安徽省儿童医院（安徽省新华医院、安徽省儿科医学研究所、复旦大学附属儿科医院安徽医院）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0C5497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胡晓薇</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A962BB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67301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1E8E68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469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964171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2508085QH349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F61DCB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基于“库-源”理论解析白术“三年成术”的科学内涵</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BFD4FB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安徽省食品药品检验研究院（安徽国家农副加工食品质量监督检验中心）</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25601F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陈灵丽</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3FDCDB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青年项目（</w:t>
            </w:r>
            <w:r>
              <w:rPr>
                <w:rStyle w:val="5"/>
                <w:rFonts w:hint="default" w:ascii="Times New Roman" w:hAnsi="Times New Roman" w:eastAsia="方正仿宋_GBK" w:cs="Times New Roman"/>
                <w:sz w:val="16"/>
                <w:szCs w:val="16"/>
                <w:lang w:val="en-US" w:eastAsia="zh-CN" w:bidi="ar"/>
              </w:rPr>
              <w:t>C</w:t>
            </w:r>
            <w:r>
              <w:rPr>
                <w:rStyle w:val="6"/>
                <w:rFonts w:hint="default" w:ascii="Times New Roman" w:hAnsi="Times New Roman" w:eastAsia="方正仿宋_GBK" w:cs="Times New Roman"/>
                <w:sz w:val="16"/>
                <w:szCs w:val="16"/>
                <w:lang w:val="en-US" w:eastAsia="zh-CN" w:bidi="ar"/>
              </w:rPr>
              <w:t>类）</w:t>
            </w:r>
          </w:p>
        </w:tc>
      </w:tr>
      <w:tr w14:paraId="076CC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F1DE30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470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4EF25B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2508085MA001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DBD4BE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基于GPU并行计算的Delaunay网格生成算法研究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6613A8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C85317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陈仁杰</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92A436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60F4D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FF8541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471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9FA4B8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2508085MA002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A43422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非规则曲面变形智能结构的生成式一体化设计方法</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FBF72A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5EDFA8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孙晓昊</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E835D3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3AE4E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07919A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472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570298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2508085MA003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D5CC80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中子星物态方程和超流配对的非微扰量子场论研究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77FE2A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0DA499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刘国柱</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AA83DF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5EB23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DE7D1C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473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5332EB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2508085MA004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C5615C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基于Hubbard模型研究双层镍基高温超导体系中密度波与超导序的产生机制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0AF1AC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52F4CC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朱小宇</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DC842A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0863F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DEB9D9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474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AC7CAD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2508085MA005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E0172C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囚禁冷离子的超分辨操控的实验研究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2F9767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68777F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崔金明</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CFC6E6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11E83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68F57A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475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E3B6F4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2508085MA006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3C1CE8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基于自由伸缩Talbot干涉仪的单光栅吸收边相衬成像方法</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B979AA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0AFFAB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吴朝</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A1F72C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4BD77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330FBB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476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B55C83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2508085MA007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C23417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氧化铪薄膜的原位同步辐射结构演化研究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625435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1BD154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董永齐</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0E5C11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6AC6C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57ACCF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477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CC08C1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2508085MA008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B8143E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带有非齐次边界条件的反应流体力学方程组的适定性理论研究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994ADF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A8D5B3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黄丙康</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EF8FB0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53BE5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CB943B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478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14A067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2508085MA009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B999E3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基于相对运动微分流形的复杂巨星座协同控制研究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E7F5DF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459555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徐韵</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C4FB5A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5B260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9866A0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479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A4B82E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2508085MA010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BC9F17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面向芯片缺陷检测的高空间分辨率温度和磁场联合测量研究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47D6DA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52669F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范经纬</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B8DDB9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0B8A2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C6A8A8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480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8CA806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2508085MA011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682F88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V2O3薄膜金属-绝缘体相变的应力调控与机理</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B38002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中国科学院合肥物质科学研究院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046C00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胡令</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14A498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197AA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DA0F57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481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D26211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2508085MA012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A7915F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基于自支撑薄膜的铁电隧道结突触器件构筑及阻变机制研究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EEFBD0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5D23FC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臧一鹏</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F1E5EA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6F74F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26F0CA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482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1525B3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2508085MA013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5FBD4A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深度学习与激光散斑数字图像相关法结合的偏滤器损伤原位实时诊断研究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77ED30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DFDC6B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贺胜男</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964B46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2AF11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BEF762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483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4F847B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2508085MA014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8CED53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罗巴代数与(交错)多重混合zeta值的算术、代数、组合及几何维数性质</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012DC2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安徽师范大学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619932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徐策</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11DBF0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46CFB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1C679B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484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915735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2508085MA015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188682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利用重离子碰撞研究核对称能的高密依赖行为和丰中子核中子皮厚度</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AF0481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安徽师范大学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93EDC2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郭文梅</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C22AA0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6F9DB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ECE90A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485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B8BA89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2508085MA016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914E1E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α-稳定噪声驱动的二阶随机系统的统计推断及其应用</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0227CC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安徽工程大学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BAC7F1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张雪康</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221B40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586C2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77CB0C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486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2EE56C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2508085MA017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696BC6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复杂网络拓扑指数理论及其应用研究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D1A69A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安徽建筑大学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FAD002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刘家保</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0D1F36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1EAFE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4B3EA1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487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184161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2508085MA018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4FC5D7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限域手性磁系统中斯格明子动力学的电调控研究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0436B4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合肥师范学院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63CBCF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吴耀东</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13EB82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0E269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D88A91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488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6279D3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2508085MA019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F6F1B9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用于氚检测的聚硅烷基薄膜塑料闪烁体的制备及性能研究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38F198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中国人民解放军陆军炮兵防空兵学院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DC68E6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浦文婧</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E5B244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2C0A2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F62CB3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489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2F455E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2508085MA020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89FFBB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聚变大型机械手高精度抓取规划与在线状态映射机理研究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7A0B06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中国人民解放军陆军炮兵防空兵学院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CD832F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左从菊</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A27501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00607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E66CCD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490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3A9F02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2508085MA021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0CADC9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超声监测下恢复胞外力学微环境减少微血管渗透性以抑制难治性甲状腺癌转移的研究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1276E7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安徽省立医院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48C18A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胡蕾</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C5AABA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03BEF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F34B14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491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1F685A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2508085MA022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D2A43D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不同压缩锥度对紧凑环加料系统性能提升的实验及机理研究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E1BB06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合肥综合性国家科学中心能源研究院（安徽省能源实验室）</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BA9A0D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叶扬</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1587AF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49646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C5880C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492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DEAF4F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2508085MB023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D51A6C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基于机器化学家平台的数据智能驱动高熵能源催化剂AI模型设计与高通量筛选</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1C52F5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A04C1A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朱青</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14C947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5D455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DE622E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493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A5A685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2508085MB024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D57113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仿生离子膜纳米通道的精密构筑及同价阳离子精准分离机制研究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34F0AE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C76E30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盛方猛</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FC5963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2C698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BCE0F2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494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F5F4A5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2508085MB025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F1DFDD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PEMFC低传质阻力碳载体构筑及原子有序活性位点设计</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35B4DE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9B8A52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邵茹阳</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5D3590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3E6AC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C1C4C4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495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9BF549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2508085MB026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855509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基于手性叔膦双重功能（配体路易斯碱）的铜催化协同不对称反应研究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36CC50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68476D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张子競</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A45119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0598F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5E9CC4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496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730657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2508085MB027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EA3EE8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分子-聚集体协同调控构建高效三光子光敏剂用于增强抗肿瘤免疫研究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EC88CE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F7F329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郑正</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19A844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6B565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FE3A85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497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8DE776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2508085MB028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0B13F8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结合水分子化学对金属锂负极的选择性调控机制及电化学性能研究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A6242F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963DD9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魏传亮</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F8D6AC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1D9D6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24BB2C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498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A7C686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2508085MB029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183254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混合编码-数据增强协同驱动DMO制MG催化剂双向智能优化及多尺度调控机制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58DE92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8EA650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杨庆春</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9F4AB6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08E42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DBDEDB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499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BA0F9B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2508085MB030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FB6509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“反茂铁”型Pd纳米团簇的结构调控及催化苯乙炔半氢化研究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96B152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中国科学院合肥物质科学研究院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E27903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庄胜利</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C73A02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7A796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F800D2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500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3242E2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2508085MB031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1E7B8E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水系锌电池界面动态重构机制及枝晶协同抑制策略研究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4E399D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中国科学院合肥物质科学研究院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8CF434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莫立娥</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45AB19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0C55D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389E66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501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DA4010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2508085MB032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D5799A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基于金团簇间的基元反应拆解探究其演化机制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12A1B0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885721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柴进松</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4EF433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18576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38BC61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502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7BEA74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2508085MB033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68EE08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环境中纳米铁矿物介导胞外抗生素抗性基因水解反应降解机制研究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B14371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634B10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李通</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7CD808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3432B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05518D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503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78E10B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2508085MB034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365005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多重工程化噬菌体体系源头阻控污水处理厂抗生素抗性基因研究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83EA6A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96EFFC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张秋荣</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855808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26B2F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097ED1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504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1FD3F1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2508085MB035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A6A6FE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条件驱动下有机酚转化的高毒聚合产物调控机制和关键因子甄别</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71DF2F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85429E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潘晓雪</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C555A6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2B8B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4C146A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505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7EC0A0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2508085MB036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A22A58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基于CO2和PET塑料共电合成二甲酸钾研究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E5A391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安徽师范大学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B77141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杨健</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D66D1D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1CEC8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0702D7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506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103EEF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2508085MB037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80C7F6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自修复锂电池的新型液态合金微胶囊负极材料制备及其储能特性研究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7E2E53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安徽师范大学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D59728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刘金云</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0BC821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39776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91F8F2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507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EB015F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2508085MB038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389813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基于硼酸酯结构修饰的聚甲基丙烯酸甲酯类润滑油添加剂的合成及应用研究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FE40B3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安徽师范大学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89C27F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张东阳</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B91915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3E4E5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ED2129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508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EA172D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2508085MB039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E01657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机器学习赋能的光电化学多模态生物传感器用于胰腺癌早筛的无创分析研究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965C62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安徽工程大学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E86719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李传平</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5A0341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51BB4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A3C053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509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88E1C6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2508085MB040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CA0748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卟啉基共价有机框架的合成及光催化N2CO2偶联合成尿素研究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8F8D0E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皖西学院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59BD3D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刘冬东</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75049D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38FE4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D8F375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510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EF2A11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2508085MC041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A2D3C1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钙激活氯离子通道蛋白的结构和抑制机制研究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96508D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419824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佘继</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2D6BA8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271B6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4450BA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511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63AD13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2508085MC042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8747F8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OsmiR159-OsSPEAR5-OsTCPx模块调控水稻早期花药细胞命运决定的分子机制研究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3D1EE7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341B92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陶晋源</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1DD52A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6B771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866F77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512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48FBA7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2508085MC043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09FFFB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HIV精英控制者T细胞高效识别控制病毒突变的机制及应用</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966626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82F6E8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李小龙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AE10F0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5F8F4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3CF243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513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284EF9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2508085MC044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5D25D2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w:t>
            </w:r>
            <w:r>
              <w:rPr>
                <w:rStyle w:val="5"/>
                <w:rFonts w:hint="default" w:ascii="Times New Roman" w:hAnsi="Times New Roman" w:eastAsia="方正仿宋_GBK" w:cs="Times New Roman"/>
                <w:sz w:val="16"/>
                <w:szCs w:val="16"/>
                <w:lang w:val="en-US" w:eastAsia="zh-CN" w:bidi="ar"/>
              </w:rPr>
              <w:t>IL-6H3K27me3</w:t>
            </w:r>
            <w:r>
              <w:rPr>
                <w:rStyle w:val="6"/>
                <w:rFonts w:hint="default" w:ascii="Times New Roman" w:hAnsi="Times New Roman" w:eastAsia="方正仿宋_GBK" w:cs="Times New Roman"/>
                <w:sz w:val="16"/>
                <w:szCs w:val="16"/>
                <w:lang w:val="en-US" w:eastAsia="zh-CN" w:bidi="ar"/>
              </w:rPr>
              <w:t>途径研究鼠李糖乳杆菌</w:t>
            </w:r>
            <w:r>
              <w:rPr>
                <w:rStyle w:val="5"/>
                <w:rFonts w:hint="default" w:ascii="Times New Roman" w:hAnsi="Times New Roman" w:eastAsia="方正仿宋_GBK" w:cs="Times New Roman"/>
                <w:sz w:val="16"/>
                <w:szCs w:val="16"/>
                <w:lang w:val="en-US" w:eastAsia="zh-CN" w:bidi="ar"/>
              </w:rPr>
              <w:t>GR-1</w:t>
            </w:r>
            <w:r>
              <w:rPr>
                <w:rStyle w:val="6"/>
                <w:rFonts w:hint="default" w:ascii="Times New Roman" w:hAnsi="Times New Roman" w:eastAsia="方正仿宋_GBK" w:cs="Times New Roman"/>
                <w:sz w:val="16"/>
                <w:szCs w:val="16"/>
                <w:lang w:val="en-US" w:eastAsia="zh-CN" w:bidi="ar"/>
              </w:rPr>
              <w:t>改善</w:t>
            </w:r>
            <w:r>
              <w:rPr>
                <w:rStyle w:val="5"/>
                <w:rFonts w:hint="default" w:ascii="Times New Roman" w:hAnsi="Times New Roman" w:eastAsia="方正仿宋_GBK" w:cs="Times New Roman"/>
                <w:sz w:val="16"/>
                <w:szCs w:val="16"/>
                <w:lang w:val="en-US" w:eastAsia="zh-CN" w:bidi="ar"/>
              </w:rPr>
              <w:t>ASD</w:t>
            </w:r>
            <w:r>
              <w:rPr>
                <w:rStyle w:val="6"/>
                <w:rFonts w:hint="default" w:ascii="Times New Roman" w:hAnsi="Times New Roman" w:eastAsia="方正仿宋_GBK" w:cs="Times New Roman"/>
                <w:sz w:val="16"/>
                <w:szCs w:val="16"/>
                <w:lang w:val="en-US" w:eastAsia="zh-CN" w:bidi="ar"/>
              </w:rPr>
              <w:t>样行为的肠脑轴机制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6AC8C1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829828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徐毅</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DEE359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2A35E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CBA6DE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514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1DC09E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2508085MC045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BABF10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番茄CRL4泛素化转录因子TCP12调控植物抗病的分子机制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D99F20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281CC4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苗敏</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1CC2E3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3EE61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8CB94A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515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CDCFBB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2508085MC046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2D6CBB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仿生茶叶囊泡的miRNA肠道靶向递送系统构建及其免疫调控机制研究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04714F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31933F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颜玲</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3ABD02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7ABB5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6898EE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516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705F64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2508085MC047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CA8A34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基于荧光凝胶传感器的油炸方便食品中氯丙醇可视化快速检测研究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45E047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846FF3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董保磊</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345637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553EC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DF6CAA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517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6AC031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2508085MC048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28FB17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ebo基因簇产物及其生物合成机制研究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0FFA51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9ED136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周威</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40898E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3B9B5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861A57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518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F5F50C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2508085MC049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75320A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发热伴血小板减少综合征流行地区长角血蜱鸟类宿主选择的化学通讯机制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36431D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安徽师范大学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6CE76E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赵娜</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A485DB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3F518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8D12B1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519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9B04D0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2508085MC050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503771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全球“昆蒙框架”背景下长三角地区自然保护地景观格局优化研究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0071BA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安徽师范大学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22656C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王原</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F5A2D2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4ACAC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D4F09F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520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227EB3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2508085MC051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797F17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玉米热敏感关键基因MHS1的图位克隆及机制研究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27C664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FFC0FB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郑撼</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F27ED8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7838F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7C02B2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521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A528BC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2508085MC052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697B22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ZmWRKY92靶向zma-miR169sZmNF-YA13模块调控玉米抗小斑病的分子机制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5DC0CA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89FD18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谢珊珊</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50907D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4D8FD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D53982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522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3D4078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2508085MC053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83E303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免疫凝集素IML-1通过整合素Integrin受体调控草地贪夜蛾免疫反应的机制研究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B497FE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A306D7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饶相君</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526D70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7E233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C0351E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523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5E8BBD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2508085MC054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CB8CA3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丙硫菌唑及脱硫丙硫菌唑对斑马鱼生殖毒性的性别差异及机制研究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10F413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401999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张召贤</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CA5368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056E4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54B170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524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13C832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2508085MC055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8FF79C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脱烷基酶手性选择性降解异丙甲草胺的分子机制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829AF4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9EC256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刘军委</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95E58E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646D2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2085FD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525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D53499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2508085MC056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B39EDC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胞外囊泡介导的寄主昆虫长链RNA靶向调控白僵菌信号识别颗粒的功能研究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C97A06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7FAB18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王玉龙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AF6B61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561A4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F2CEA4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526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D6F4D6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2508085MC057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35DD5D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FaEIL5调控FaSWEET1FaSWEET4介导草莓果实糖积累的分子机制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F23ACF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38161E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谢兴斌</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FE9412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0E19E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F4B8CE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527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204B27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2508085MC058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0274A1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效应因子SJP3操控ZjWRKY40-ZjTIFY3B5A模块促进枣植原体增殖的机制解析</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78C1FC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CDCA42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马福利</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E411C2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79960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C81B87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528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AC9009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2508085MC059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0ED5C3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CmPRR3-CmTOC1响应短日照调控菊花开花的分子机制解析</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4D2366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524C55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张皖皖</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F61590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67A89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EADAEF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529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4BBDD1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2508085MC060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B644DE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镁肥介导茶园氧化亚氮排放的根际过程及微生物机制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3039D6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5BF83C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陈晓辉</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DF84BA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19B6D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0C7B0F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530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2C519F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2508085MC061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D2F37C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茶树CsBBX19协同调控低温应答和茶氨酸合成的机制研究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C4CFBA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54694A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童伟</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A1BDBC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0A96D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2D800C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531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613276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2508085MC062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C8A554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基于多组学整合分析箭筈豌豆改善羊肉风味形成机制研究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23B67C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370F9D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黄桠锋</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206AE5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00AF8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2DDCB7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532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B520BC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2508085MC063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F19C8B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锰离子协同调控STING与氧化还原平衡拮抗家蚕BmNPV感染</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1131D9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8C10BB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黄守均</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287D21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033AF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C89202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533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191F2C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2508085MC064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5E03CB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枯草芽孢杆菌外泌体缓解ZEA诱导猪子宫内膜容受性紊乱的作用机制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595350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773524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王希春</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DEEF6F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4DB54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7B6F00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534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4D17A1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2508085MC065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CA8895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克氏原螯虾NF-Y 因子参与蜕皮激素信号通路调节的分子机制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10FFBF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2AF972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钱岑</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6E1F98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4D905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B69F2A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535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B2C176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2508085MC066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8CB1F9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母乳唾液酸化IgG桥连介导两歧双歧杆菌Bifidobacterium bifidum肠道黏附并免疫耐受性定殖机制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2EC62E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安徽科技学院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C1A19B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陈春旭</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30633B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21A26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C7A0EC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536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A9D9A6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2508085MC067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96729F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基于组学与功能验证解析WRKY调控三叶木通木质素合成的抗病机制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B9BB65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滁州学院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C0924B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文锋</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30221B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30BA6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9191BB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537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C31E6A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2508085MC068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71C1C1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基于眼动和脑电的视觉信息皮层下快速处理的机制研究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045596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合肥综合性国家科学中心人工智能研究院（安徽省人工智能实验室）</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4CCC16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黄俊</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3F007A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1EFD2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33194C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538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C10AB2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2508085MC069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648F1C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OsMADS16和OsMYBS2协作调控TSSL3.2表达参与GA合成介导水稻柱花伸长的分子机制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9768F0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安徽省农业科学院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9C241B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党小景</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2BCD46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41092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5435B9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539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E6A86F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2508085MC070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11B98F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PpMYB18动态招募PRC1TPL1SWI-SNF抑制复合体协同反馈阻遏红肉桃花青苷合成的分子机制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9CC8B7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安徽省农业科学院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02C172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周晖</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EE7ED2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68B33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2668FF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540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CFB7B4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2508085MC071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870255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高灵敏核酸免扩增CRISPRCas12a正反馈级联放大系统构建及酶协同激活机制研究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BEE202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皖江新兴产业技术发展中心</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964E5C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朱灿灿</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CA8DD6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05823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CD9CC9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541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BF3518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2508085MC072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B3F92B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泛素连接酶GhPUB42调控棉花响应重金属Cd胁迫的分子机制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53C1BF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中棉所长江科研中心</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2B0A88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魏喜</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968680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72EE6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E9DB13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542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51ED33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2508085MD073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D23962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两淮煤田深部煤系气储层CO2地质封存非协调流固势演化及固碳机理</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57D63C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196B20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侯晓伟</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A89269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39788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2E44B7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543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60C735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2508085MD074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236863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两淮深部煤层气储层多尺度缝网重构与导流机制研究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6D321E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C83B85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王颖晋</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EC0266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09346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AAF98C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544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6EE0D7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2508085MD075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F7CC94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基于新型国产长波SAR影像的安徽省“地表形变一张图 ”研制与沉陷区智能识别方法研究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55389F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A3A7B2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李水平</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3BB57C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30C89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13A332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545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E9269A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2508085MD076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AC8EFF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安徽省地表异质性驱动的多模星载GNSS-R土壤湿度反演方法研究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92998E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418B58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朱勇超</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84F21A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0065F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B72814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546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38A666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2508085MD077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137CFA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使用显微拉曼光谱和透射电镜-能谱研究大气单颗粒的化学组成</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97547F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A78D0B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王明金</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044024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4A73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050E54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547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F67B63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2508085MD078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4A12FE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基于藻类光合-溞类运动综合指示图谱的水质毒性快速准确检测方法研究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186816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中国科学院合肥物质科学研究院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19FB6B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甘婷婷</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524B92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08DB8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C38092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548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8CC845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2508085MD079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7A8C89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基于扫描红外遥测的工业源VOCs排放量化与环境健康风险评估方法研究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BE935A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中国科学院合肥物质科学研究院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D00759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韩昕</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11AB1B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68F23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391280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549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4ADF3D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2508085MD080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36392D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耦合时空谱特征和深度度量学习的小麦赤霉病严重度评估方法研究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D1626F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612398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赵晋陵</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03D52C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4F8A4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8B7B70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550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36D740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2508085MD081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43D864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亚热带森林碳增汇的磷素调控机制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BEE565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7CF063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赵琼</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28B3DE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2C406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22A211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551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BA7B69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2508085MD082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04EFAF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安徽大别山区森林碳储量时空演变及驱动机制研究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A7A75B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安徽师范大学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ABF426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季青</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2881CC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33C36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B15EA0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552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8232D9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2508085MD083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3C5E33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缓释碳-氧化亚氮零释放脱氮菌强化尾水氧化亚氮减排的效能及机制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C710B1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安徽师范大学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C1EBE6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洪培</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41FAC2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51315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ED4ED4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553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8A36EB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2508085MD084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548F37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还田秸秆类型对土壤有机氮化学结构和生物可利用性的影响及调控机制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232213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6498E6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陈曦</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314E8A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0DC73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E40794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554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F9A3AF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2508085MD085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748816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冬季典型大气污染过程中N2O5的非均相摄取过程对硝酸盐的影响研究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B812E6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B87124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李治艳</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72B0A7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463CE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540A15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555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7B5AD4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2508085MD086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201400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基于接触面积演化的硬岩结构面稳滑-黏滑瞬态失稳力学过程及机制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D910BB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安徽理工大学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AA3519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李育宗</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29A1B0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2BA55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E5757C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556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4C8212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2508085MD087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96A7F5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基于多功能CPTU的火星模拟土壤原位工程性质与其参数解译研究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CD5B68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安徽建筑大学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94173F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吴盾</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2294E2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42CCA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AD9848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557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5896CE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2508085MD088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984FDE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城市下垫面对夏季雷暴模态影响的边界层先兆信号识别与热动力机制研究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4987DC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铜陵学院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2068DC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石涛</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EE6082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3F51F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822DB2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558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8B7159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2508085MD089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46E375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深部混合成因煤层气地球化学要素约束机制研究-以宿州矿区为例</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EA7AE9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宿州学院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29D186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魏强</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A59100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19ABE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5C47CA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559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009B2B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2508085ME090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06B774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长寿命窄光谱深蓝光有机发光二极管的制备及其激子动力学研究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ABA903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AC412E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崔林松</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FEEF13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438A8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52D7EA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560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E7D6A6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2508085ME091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378059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增材制造低活化钢微纳表面过冷流动沸腾传热机理研究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B6E6DA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D95765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周展如</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BDDD67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1FE80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5F78B7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561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D6053B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2508085ME092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93E35E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氧化还原活性物质驱动微生物脱氮协同增效机理及强化技术研究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78EBA3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B391E7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潘元</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1AC889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15FDE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C3BD30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562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97DDF6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2508085ME093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B0230E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植物根系吸收塑料添加剂的凯氏带阻碍机制及合成菌群强化调控策略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2068E5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04AB1B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胡怡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E079F5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244CF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24599F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563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2E91AB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2508085ME094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FE7F6C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合成生物学驱动的抗生素菌渣中林可霉素及抗性基因的削减方法与调控</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26DE07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F49C5E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虞盛松</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60B429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1D916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A794B7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564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E730AC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2508085ME095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8221D5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工业废水中典型芳香类有机污染物降解关键微生物的原位识别与代谢机制解析</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7DA19A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1B568B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闵迪</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049722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145C7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F1554A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565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B14568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2508085ME096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FF1DDD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碱土金属Ba掺杂对LaB6单晶热电子发射性能的影响研究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E5ED08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24274F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王衍</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DA5A2C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05AC4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5A0843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566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440A3A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2508085ME097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1C6A51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焦耳热闪蒸制备纳米金属@碳纳米管异质结构薄膜及其催化性能研究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B122A9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69A625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孟凡成</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12BE5F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2F929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019133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567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5C7E86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2508085ME098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74F0EB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基于手性诱导-激子利用协同调控策略实现高性能圆偏振有机电致发光</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CD919B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4B613A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倪凡</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43997F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32B0C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79F196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568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2602FD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2508085ME099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192A2B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面向精细操作机器人的动态迟滞动力学分析与控制研究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A1EE31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EED733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浦玉学</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A685B7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3FAF8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B19957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569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2F87CF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2508085ME100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AACAC4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上肢康复外骨骼刚柔耦合仿人构型与共享交互控制研究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89E736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0ECCC9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肖飞云</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F2D68D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3A2B5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152764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570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3DB203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2508085ME101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35BE27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带电润滑界面微气泡诱发电蚀的多场耦合数值模拟与机理研究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482BDB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F0542F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徐洋</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F21FA5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69C86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FB9209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571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AF1FD5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2508085ME102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D0DA42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电动垂直起降飞行器分布式电推进系统多学科耦合建模与协同优化</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C94231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046A5D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李伟</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808D2B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54700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7BB6ED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572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43CBF3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2508085ME103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9062CF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纳米氧化锆石墨烯双相增强2系铝合金激光增材制造微观组织与强塑性协同调控机制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508B9D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792719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魏培</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5BA499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74122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B1CCE7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573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7F3879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2508085ME104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4BB5E8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面向食道压监测的空气弹性双电层电容微压力传感器激光制造研究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561B9E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5C16AB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张亚超</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241C78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6D99A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F6185E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574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2FBDCF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2508085ME105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E63AA6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微塑料空间异质介电特性多模态感知与实时分选方法研究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9A8A03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88EA15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黄亮</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95DA75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1BB48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58A7E5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575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21078D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2508085ME106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D6B936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润滑油与天然碳氢制冷剂协同泄漏条件下的燃爆与抑制机理的研究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0E3211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96BAD7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翟瑞</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9F5115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35536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9F0ADD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576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230419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2508085ME107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5FAA61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湍流和超临界环境下单液滴蒸发、混合和自燃特性研究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47A081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492586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张郁</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949821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4BEC2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5607EB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577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35EFB4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2508085ME108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1FD3E7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面向碳中和的氨醇融合燃料着火燃烧机理与双火焰协同机制研究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7FA672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029A0A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花阳</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734348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58867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0D1060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578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B1045C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2508085ME109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96DEEB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面向动力装备燃烧室的多尺度湍流-界面-颗粒协同建模与自适应算法研究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5A7897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2A7ACA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周涛涛</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CEF5D6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653BA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BED8E0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579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613658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2508085ME110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389A5A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微型横向热电器件的热电异向输运及动态响应特性调控机制研究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E8EAFF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304798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孙东方</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0D81D7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771C5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F0C123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580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8798B3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2508085ME111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C313A2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面向电网应用场景的机理数据混合驱动数字孪生信道建模研究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0C07B3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8D5D39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李兵</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6BB306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6CD51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25B5A8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581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77DFDC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2508085ME112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8A6D40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面向半导体加工的Langevin定子超声电机高动态跨尺度精密驱动方法研究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E2758E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156712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李响</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EC8F00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6DD88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C0B798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582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70DE1E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2508085ME113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60B45D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不对称电网故障下跟网-构网型逆变器混联系统的故障穿越控制研究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E9D0ED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09402D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解宝</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DE3FCC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0074F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3449E8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583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90AA17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2508085ME114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A281E4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可控气体间隙开关诱导击穿特性与电弧触通维持作用机制研究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2D8E82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153146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董冰冰</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DEE651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4BBF2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BAD7F7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584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EF2951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2508085ME115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0FC938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复合光伏通风墙热-电-湿耦合模型及多模式动态优化研究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7C38CC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F78C37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胡中停</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0CD75D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2622F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C453A6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585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D55AAC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2508085ME116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7CAB8F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供水系统中微塑料驱动抗生素抗性基因迁移的微尺度模拟与界面机制研究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6CB4B0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EEE951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刘丽</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128198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0AB14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82586F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586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C8B99B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2508085ME117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8C1764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基于机器学习力场的地聚物微-介观破坏机理研究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C1C59E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24ECDB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丁兆东</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2CA80C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11EEF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963F66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587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42B1BD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2508085ME118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C74E8A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多源不确定性因素干扰下矿井涌水量预测方法及风险评估模型研究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F2EA87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6CC5AA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尚熳廷</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FD1DA3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6F5C2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0FFCE8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588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40CF77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2508085ME119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E52BA2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高性能FeGaAlNi单晶的制备及功能特性机理研究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E81AAB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中国科学院合肥物质科学研究院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4AEE3A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孙孟</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8E3120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2263D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9271CB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589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2E2074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2508085ME120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C6FC59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亚微米电磁热点的构建及其对生殖样本的SERS检测研究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0ED1E3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中国科学院合肥物质科学研究院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44205A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鲍皓明</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DFB9C4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3A569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775432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590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0ED148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2508085ME121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DA0893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YSGGEr:GdLuYSGG键合晶体热效应机理及2.8微米超短脉冲激光性能研究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185989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中国科学院合肥物质科学研究院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F0B26F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张会丽</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B92CA3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4B333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859ABF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591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A021C9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2508085ME122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B8297D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SiCfSiC复合材料在液态铅铋环境中的结构损伤演变与腐蚀机理研究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542A26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中国科学院合肥物质科学研究院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65299F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杨幸明</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B275D2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3773D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A7874A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592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B7E411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2508085ME123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8EC92F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基于金属纳米团簇氧化物半导体异质薄膜的突触晶体管研究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CF92ED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30CDFD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鲍斌</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57C647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16204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AF54D5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593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69568E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2508085ME124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DBE26A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PM-AR-TiO2复合结构光催化CH4转化性能和机理研究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9FA97D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CB12BC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王美玲</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E6248B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4C927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78E982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594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4A2666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2508085ME125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979FBA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基于多尺度成像的高分子药物载体脾脏靶向设计及免疫调控研究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E12B8C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7E1AD2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刘航</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767BA0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6B54C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B18233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595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39BFE8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2508085ME126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F9D258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蜂窝探头超细金属磨粒传感器电磁耦合机理及关键技术研究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CA7EAC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DE561F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任艺军</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CC1085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7A918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3E7595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596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3A7E7A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2508085ME127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A56823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基于仿生剪折元素的脱粒滚筒茎秆缠绕动力学特性与减振机理研究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551F0D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287D72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王光定</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32DC76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5A6D2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8B9FA6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597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9BAA20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2508085ME128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09C40E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齿勺扰持下高粱油菜兼用稳固吸附与低阻迁移机理及机构</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AB9BFD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BED826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李兆东</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AE8E28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052F9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F76DED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598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682C5F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2508085ME129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EA625A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旱区玉米种床微环境种-水耦合机制与微喷灌智能调控方法研究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9E298F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7A053E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王韦韦</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A41C03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0618A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54CC9C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599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217FCD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2508085ME130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3F313B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沸石掺杂氢氧化铝选择性分离富集退役电池回收液中硫酸锂的机制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89D018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036C5F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田勇攀</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FF77C4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7A2AC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132ECA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600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60F3F3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2508085ME131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B36235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深部采场接续开采覆岩时空演化特征及灾变协同控制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6A0C37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安徽理工大学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EE3ED6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张向阳</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1C5584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38E46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2BC76B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601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D516DA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2508085ME132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035219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高温烟气热-流协同驱替深部难抽煤层瓦斯机制及其方法</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6D17C1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安徽理工大学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35F160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徐幼平</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A8E9CD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7911F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8B5E89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602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074C40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2508085ME133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4258EE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重力超重力复合力场强化透筛分级及其调控机制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6F90B0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安徽理工大学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3C1288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王传真</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091DD3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6E745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29807B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603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ABC74C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2508085ME134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9A3E5C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旋转工作台高精度角度补偿机构设计与快速减振机理研究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CD9889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安徽理工大学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D78FF0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喻曹丰</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CA70F6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05BEE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59F09F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604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BF2408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2508085ME135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3EA35A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超声喷丸诱导3D打印TC4钛合金梯度纳米结构的构筑机制与疲劳性能调控研究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1D928D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安徽理工大学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9AC4D9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王成</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706F12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5754A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C03B49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605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FCFF5B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2508085ME136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C02524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层状微纳异构Cu304不锈钢复合材料制备及力学性能研究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76AE11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安徽工程大学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1F37A7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李建生</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0EBA07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31D9D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6866BA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606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E68F49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2508085ME137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FFD7C0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超高性能混凝土“热压养护”新方法及其性能调控机制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F05E61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安徽建筑大学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455DF0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杨军</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93B24E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1791F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80005D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607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B64183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2508085ME138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D061D9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纳米陶瓷颗粒改性的粉末冶金高强铝合金析出相调控</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990458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江淮前沿技术协同创新中心</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35E99F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杨清</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299BBA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08186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42AE74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608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460B1C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2508085ME139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F99EB2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超声波与微纳米气泡协同增效强化喷雾降尘的理论与实验研究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83510C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中钢集团马鞍山矿山研究总院股份有限公司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6157EF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李刚</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B1A136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5FEB3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2524AD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609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68D754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2508085MF140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DB17E2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面向即时通信系统的智能语音攻防方法研究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6DBEF4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0CD447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张结</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3AC4D5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1BAF4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991F93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610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B2D5F5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2508085MF141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AF5C29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基于可重构平台的稀疏张量加速器结构与软件调度协同优化研究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B2C9E9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00F288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宫磊</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F8E485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662EB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64A3EC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611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CF2C48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2508085MF142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D28587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面向复杂开放场景的三维点云定位技术研究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03BEC6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4A8C99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夏彦</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2382A8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19441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B87DD3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612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28A4D1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2508085MF143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95CB20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基于少样本的多模态大模型知识增强与推理优化</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88E2A9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D93758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王硕</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D32569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68C05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7342F8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613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D2273A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2508085MF144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14BEAA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跨模态可变形越野地面建模与稳健导航方法研究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9CEDB0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294DDE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王纪凯</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34EBE9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475EA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41D8E5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614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208428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2508085MF145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A6294C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硅基氧化镓深紫外光电探测器</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ADFCFA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EEA9CB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赵晓龙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BA2CB4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11A22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8FF24C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615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408319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2508085MF146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AC7DD2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面向广色域显示的RGBC四基色激光显示系统研制及其色彩管理机制研究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A7D853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70111A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朱立全</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770989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44898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85BF0A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616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2810FE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2508085MF147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F3F9E1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基于太赫兹合成孔径成像技术的航空发动机热障涂层厚度检测研究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1A91C3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E07DA4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冯辉</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FA9897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39FFC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E6034A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617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72950E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2508085MF148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29C5FA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高压多金属介质环境下输变电设备状态监测网络信道建模与部署策略研究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B696BC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54099F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尹柏强</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44DBC0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68E0F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2CB189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618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F0FBC3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2508085MF149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17F44C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基于液晶的捷响应柔性太赫兹可重构超表面技术研究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8BBB39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7B0DFA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邓光晟</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14B32B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1B858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B3EF49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619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599C30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2508085MF150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4C6683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面向低质多模态数据的大模型结构设计及轻量化技术研究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69D612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2D534D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樊春晓</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98FE1E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1A25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530933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620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742CA1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2508085MF151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870E0E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不确定网络环境下的隐蔽异常流量检测方法研究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F5F4B1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025AF1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乔焰</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808E2F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4ECCD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7A219C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621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66037A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2508085MF152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ABE08A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网联场景下燃料电池汽车动力系统能效-寿命优化控制方法研究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27343B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10EC61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朱仲文</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688C59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2EE99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18377F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622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1E4DC6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2508085MF153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D7FA70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安徽省高发癌症的多模态因果驱动跨癌种泛癌预测研究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6928EA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14D8E7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刘建</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2EB48A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0B0BD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74EA6D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623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385D66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2508085MF154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DFE59D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地下水痕量有机污染物时间分辨荧光现场高灵敏检测方法研究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B494B3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中国科学院合肥物质科学研究院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8E13F2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杨瑞芳</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CF26A2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143D0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4D5FCC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624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C4C47D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2508085MF155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C40070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动态目标极限灵敏度单光子成像技术研究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F59548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合肥国家实验室</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0C425E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黎正平</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EB219C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74CF1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5CFA66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625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1EAC7A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2508085MF156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07E9B4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全生命周期静息脑电节律演进规范化建模及个体认知风险分层研究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73275D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FCDD7D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胡世昂</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F33432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7A83A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CDF463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626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FB5C1D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2508085MF157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6DD01F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基于进化多目标优化的高光谱遥感图像稀疏解混研究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D2B2FC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A7EDD0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丁转莲</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89E395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51A4B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85C87E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627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9168CA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2508085MF158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5DF3E8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面向云原生软件系统的自适应配置参数优化方法</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311E8E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F17A3D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窦晖</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D2795B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27F19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B95B9A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628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8B4112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2508085MF159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54BAC4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面向多源超图的半监督局部社团检测方法研究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63D99E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D4F022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倪莉</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7371D7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3FF9D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16B23E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629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641E9A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2508085MF160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955CED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学习者认知状态自适应测评：大模型驱动的多智能体协同方法研究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B2D592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D836A3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马海平</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A7CB27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406A6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4A9DF9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630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FC7AE7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2508085MF161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D40DB5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宇航级抗辐射CMOS图像传感器读出电路加固设计与优化研究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6C9F55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46EF1F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赵强</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56E185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63AFF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3CF82C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631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ED6FDB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2508085MF162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51EF75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基于界面倏逝场调控增强型光纤微流传感器对纳米塑料的高灵敏检测应用研究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D5CB00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BCCC51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李宏韬</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295F50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4D38B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822D87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632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E128C6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2508085MF163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D029AA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面向6G泛在异构网络的流量在线分类机制与理论研究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5F719C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安徽师范大学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1F4F56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汤萍萍</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965E2A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29431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069E61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633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E10009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2508085MF164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7DD410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用于粮食仓储磷化氢室温高灵敏检测的单原子气体传感器研究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A2E1EB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B96DB8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李科</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128C69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7D566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F5E483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634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68A844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2508085MF165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497D5E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非结构化环境下物理-性能耦合受限非线性系统安全趋优控制及应用</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AA1244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6C1D38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姚焱刚</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3BACBF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0A335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30EF7F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635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CD3DA2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2508085MF166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59671F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面向ICSI的实时分析精子质量的深度学习模型与系统</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BEB62E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DB12D5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周金华</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873051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42483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95051D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636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9989F0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2508085MF167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C457B0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基于深度估计与可控表征的非受控动态环境三维重建与自适应感知研究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6FF8C9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安徽理工大学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D0CE4C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夏晨星</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3408A6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611C9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2EEE1F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637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5F702C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2508085MF168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7F7A6C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面向复杂环境轨行区障碍物多模态与轻量化检测方法研究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470B4E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安徽理工大学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B9C31E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梁兴柱</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D54F7A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60A67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764803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638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01733B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2508085MF169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921618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矿山恶劣环境下矿用机器人-WSNs的协同鲁棒融合感知与控制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82AE23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安徽理工大学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3D32DE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朱洪波</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43EF94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5522C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57DA80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639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910D06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2508085MF170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E95850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基于点扩散函数卷积模型的碳纤维复合材料涡流检测损伤重构</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6846B8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安徽工程大学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678EDD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程军</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D333B3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76DF0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3951A0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640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C8CF75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2508085MF171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5F85E5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面向青少年心理危机预警的大模型诊断智能体研究与应用</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D4DAF5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合肥师范学院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50FD03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苏喻</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B37FFD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30662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F914C4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641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FFFCE7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2508085MF172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E2D4E0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面向复杂退化场景的水下图像增强研究：注意力引导的多维度特征协同增强</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8ECBA9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BA080E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杨静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D01941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3FE65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2087B0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642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353D17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2508085MF173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3071E2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随机非线性约束系统预设控制理论及其在机器人系统的应用研究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A22E9B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铜陵学院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A0EF15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方连娣</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27F50C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4FD96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D3BCEB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643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5468EF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2508085MF174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0FA21C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软件定义低轨卫星网络灾害保护研究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541B94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滁州学院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22D319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马丽生</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27B1BA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475EB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913E7E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644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2E313F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2508085MF175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A230BF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基于多模态信息挖掘的复杂捷变脉冲流序列语义表征与识别技术研究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936BD1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中国人民解放军国防科技大学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A71D5A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王军</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AF1F7C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3AF70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4694BC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645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9C5FCE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2508085MF176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120E79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大模型意图挖掘增强的智能推荐技术研究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EA1C26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科大讯飞股份有限公司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AD4347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吴李康</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9BF92C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33E1D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880AEF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646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207C90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2508085MG177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806F4D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城市基础设施运行系统耦合风险防控与韧性提升研究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B58E0C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A8417D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朱伟</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5B8ADF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34AAA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3257F1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647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D1C8EA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2508085MG178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ED8E01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考虑供应链票据市场的企业决策与协调机制研究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6B6E1D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21DB0F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付红</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C7B488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111E7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42B4AA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648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AEF429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2508085MG179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B81C2E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空间站飞行任务规划建模与智能优化方法研究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8EF0B4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591F22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蔡正阳</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B43FA8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6C5EA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8F16E7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649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94F9E6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2508085MG180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9DC38E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人机协作视域下面向社会化价值创造的群体集成决策研究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C65B0A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70BC2D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唐孝安</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3AF91C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79094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105AEB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650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A00FFB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2508085MG181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AA1CB3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产业链网络中科技创新政策的传导效应与机制研究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96A0E6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F59400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时省</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35E73C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7AE9A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06269D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651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778E47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2508085MG182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B8A4EF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城市文化资本包容性的形成机制研究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F06CAA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合肥工业大学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3056F9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朱晨</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A04C75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46A18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443709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652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070762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2508085MG183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D91568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面向企业创新与决策的政府开放数据融合与应用研究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578283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0AA577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赵洁</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B815F5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31844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E56B4D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653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052F19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2508085MG184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14DA11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多方协同共创视角下区块链赋能农产品供应链隐私-透明动态均衡机制研究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98FA50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安徽农业大学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6FCA97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王苗苗</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E37C55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61D64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AB60DA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654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E2B6E6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2508085MG185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4CC379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元宇宙中的身心存在与延伸：虚拟具身体验对用户行为的影响机理研究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3885F2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安徽财经大学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1408A0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陈娟</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DB6A40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585A4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B1DA3E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655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281BA8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2508085MH186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EB33AE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AMPA 受体突触膜转运在成瘾记忆唤醒与再巩固中的关键作用及干预机制研究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521B29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080D5C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吕心游</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F691E2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7C42A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FD13DC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656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23C372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2508085MH187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E8EAA1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多倍体肿瘤细胞抑制自然杀伤细胞应答的机制研究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5DF3AB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77C052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余发智</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B785E0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3C21B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772F21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657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B563ED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2508085MH188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606B3F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单细胞多组学联合空间转录组解析胶质母细胞瘤三维微环境异质性</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C41BC1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中国科学技术大学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0B6671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刘旭</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DBBC2B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0995C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D2F801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658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AF0668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2508085MH189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B7BB52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共价非共价双网络蛋白质水凝胶促进创面修复的作用机制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4F7BE8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9EF9A2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王伟强</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AA87A0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59254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413794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659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E63FE7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2508085MH190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3600DE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肺上皮细胞衰老在呼吸道镉暴露诱发COPD 中的作用</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404F17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44EE4C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檀竹霞</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837A9F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05481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05F0286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660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49A71B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2508085MH191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DB976C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组蛋白乳酸化介导GRSF1调控DCAF3 m6A甲基化激活线粒体自噬在低氧性肺动脉高压中的作用机制研究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991A44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5CD219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王苒</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EB5146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538A4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8C2186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661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60CAEA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2508085MH192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F45726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血浆外泌体在吗啡预处理减轻慢性心力衰竭心脏缺血再灌注损伤中的作用机制研究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6A55DD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0E9D15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金世云</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A175D6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07AC9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226B0F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662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EC35E0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2508085MH193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35A826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环氧化物水解酶1通过代谢重编程调控中性粒细胞胞外诱捕网的生成改善酒精性肝病的作用机制研究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0CD55C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4ECF7C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孙莹茵</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189470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5505F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7C8AF9A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663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192D4B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2508085MH194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BE5023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COF-1@4PBA靶向调控内质网应激重编程巨噬细胞治疗药物性肝损伤及机制研究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5836B5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0A7C8A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刘加涛</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46F644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77C30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888719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664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8D3748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2508085MH195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87CDB7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NUP85通过TRIM21调控ACSL4介导的铁死亡在重症急性胰腺炎中的功能和机制研究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919684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FA9A2C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李贺</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DBE0CD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511F4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8BA94C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665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EEC80B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2508085MH196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465C39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NLRP3棕榈酰化修饰促进PCOS卵巢炎症与内分泌功能异常的机制研究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9859E2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3554FB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谢芬芬</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41C024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156B7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559F87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666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B61FE3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2508085MH197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7D8083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线粒体疾病中视网膜神经节细胞选择性损伤的分子机制及靶向干预策略研究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B47DFD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9C0D0A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邹薇薇</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354441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12967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523960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667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7A7ADF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2508085MH198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F12F1B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基于脂肪酸代谢探索调控FKBP5对脓毒症急性肾损伤的治疗作用及机制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C64696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7B72C2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温家根</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F98F3F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4F15A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95CC19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668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969308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2508085MH199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EB15DE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星形胶质细胞来源外泌体通过circSIRT2编码多肽抑制肝Kupffer细胞跨器官递送SIRT2的机制研究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9115FB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19E72A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宋旆文</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A00F2C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0F168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1C6BDE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669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193CE2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2508085MH200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605919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DCN1通过重塑多胺代谢促进MASLD脂解和肝脏脂质异位堆积</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2AB243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B1413E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秦伟伟</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A1287A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24457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7E4CD7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670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7D3DFC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2508085MH201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485BA1E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AP2M1通过CD147-S100A9信号通路调控AML细胞分化的作用机制研究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4716E9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0C9633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周猛</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6D8E3A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2A368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2CACD3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671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AD36A9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2508085MH202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F2AE2C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触液核内TRPs信号途径调节慢性疼痛与衰老的机制研究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D8F751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5ADD0A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鲁显福</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3C6852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28B32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866CD8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672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68C4AB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2508085MH203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3A1EF5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基于SharpinGSK-3β负反馈轴靶向调控星形胶质细胞表型转化和位置信息对脊髓损伤修复的作用研究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BB8235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F26F8F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田大胜</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B8195C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593EC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2652E9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673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B723C5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2508085MH204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0C263F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外侧下丘脑食欲素-中央杏仁核GABA能神经通路调控青春期雌性小鼠抑郁样行为的机制研究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5A093E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4BAA63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孙婷婷</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FF9F79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326C7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26233B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674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AF851D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2508085MH205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586EF7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ZC3H13介导Git2可变剪接在巨噬细胞炎症反应中的作用与机制研究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27778A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2EBDC3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邵伟</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63789F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34B86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020D30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675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FC0F70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2508085MH206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EC0CF3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原发性胆汁性胆管炎中巨噬细胞免疫调控异常的 IRF5-MerTK-IFN 分 子机制及靶向治疗新策略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6FFDD7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A66D3A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邵体红</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34D5CB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45055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0533EF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676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794BB4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2508085MH207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629230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喉内肌功能肌束的协同-拮抗作用调控声门动态纵向闭合机制的研究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1CED0E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BCA6B5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王琴</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34ADA7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16D79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9B3C6D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677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18E61C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2508085MH208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FFB23B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索格列净通过THBS1调控ECM-线粒体交互改善复苏后脑损伤的机制研究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8AC937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76A58D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杨旻</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5B067E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1E67F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6B0627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678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A89AD3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2508085MH209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A0DC38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USP20通过抑制p53促进结直肠癌恶性增殖的作用及机制研究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9B1061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34099A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王芳</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965078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0D827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869C8D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679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03CE9D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2508085MH210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9EFFA5D">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LATS2调控TBK1磷酸化促进抗肿瘤免疫的作用和机制研究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445E0E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7FC8C3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徐马飞</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578259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086F4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EB36BA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680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42F846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2508085MH211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3151EB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靶向KDM4A激活PD-L1CD80介导的免疫调节途径以增强乳腺癌免疫治疗的效果研究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42EAB9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9D5074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裴静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73CEA5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57614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C06B76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681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8D8F1D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2508085MH212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3121B4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tDCS通过Mlst8mTORULK1轴调控自噬保护多巴胺能神经元的机制研究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281545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66B0D1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冯小军</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B5ADFA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391D8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ADF494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682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ECBE12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2508085MH213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E90F9C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“搭载”肿瘤衍生的内源系统增强药物自适应深层渗透的研究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12776B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164B48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何晓燕</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755984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5FAA7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06E884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683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D13774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2508085MH214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DC7581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肿瘤酸性微环境响应型MgF₂@L-Arg纳米颗粒通过激活铜死亡逆转放疗抵抗的作用及机制研究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D6F6BC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8C650D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刘敏</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9A9950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758A1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42E7E1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684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6E54B4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2508085MH215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D7FB28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孕期1-硝基芘暴露致子代ADHD样行为的发育期纹状体表观遗传重编程靶点鉴定及膳食补充剂干预研究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CA90F4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FDDB86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王博</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2DAD78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3DC7F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3BEADB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685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240081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2508085MH216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BDB178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构建基于拉曼-荧光双编码探针微阵列传感器实现对宫颈癌高危病毒基因组的同步筛选分型</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7FA966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2660AD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韦娟</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EEF44C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09820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A5083B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686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9FAAA4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2508085MH217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F938C3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肠道菌群失调与SLE患者动脉粥样硬化关联的前瞻性研究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B8785E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A1B72E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李宝珠</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E9E7E2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78B14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8A15D4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687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434C3B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2508085MH218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9E7D2E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基于超级增强子的胃癌分子分型及关键遗传变异调控机制研究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964CE1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3B7749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倪婧</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8EF457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1892A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2DAC0A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688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8C94B5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2508085MH219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40F495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2型糖尿病认知功能损伤的VMH-HPC神经环路机制及Bafetinib的干预效应</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38E9FE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CEC216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葛金芳</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4268D0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1C21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44C8DD8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689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3B40B1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2508085MH220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3003AC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CEBPB激活CXCL2基因表达促进FAPα+成纤维样滑膜细胞异常增殖介导RA患者对MTX应答不足的机制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78A87B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A72FA9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韩陈陈</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2FE19E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3830C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D692A4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690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42488E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2508085MH221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C87C0B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吡非尼酮及其衍生物调控树突细胞在肝纤维化中的作用及机制研究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72B262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496B47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刘婷婷</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860C89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12BCD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4AD90B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691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44CF92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2508085MH222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680BD3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转录激活因子3介导循环单核细胞异常增殖在肝癌—焦虑共病中的作用及机制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EC45B4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595776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刘珺</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43A90C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0A586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EE90F3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692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C777DC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2508085MH223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1948C2C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靶向肿瘤源性PS阳性微粒介导的肺癌高凝状态研究桃红四物汤阻滞转移前生态位构建的机制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8552AE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安徽中医药大学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9FD19C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李白坤</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4B8D5D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7F880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19F9F8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693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8F3425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2508085MH224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D91FFB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异构酶Pin1转录调控FOXO3介导的铁自噬抗Wilson病脑损伤的作用机制及化痰祛瘀方的干预研究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AAE593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安徽中医药大学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63D366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张静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DEC3FC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1F671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31AFBA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694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5EAD16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2508085MH225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878FE0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基于级联调控的人参皂苷Rg3智能递送系统构建及增敏结肠癌anti-PD-1免疫治疗机制研究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49C70B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安徽中医药大学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A6E08B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高松</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4E74DD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3C0F1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0A3F93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695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0ECDAE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2508085MH226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99E4A5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从周细胞介导的微血管功能障碍探究参芪益智方改善AD早期脑供血不足的效应机制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03AC79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安徽中医药大学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D3956C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王训翠</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1FD30F5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119D8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2A6984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696</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F29137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2508085MH227</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DA5097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巨噬细胞-脂肪细胞交互诱导脂肪组织间充质干细胞募集驱动克罗恩病肠系膜肥厚增生的机制研究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F302E50">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蚌埠医科大学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D2F5C2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李静</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6995BEF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3AA9C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A60A04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697</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9DDAF3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2508085MH228</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936C3A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SERCA2b介导的钙离子糖酵解轴调控TANs 极化在放疗抵抗中的作用及益气扶正法的干预机制研究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720DF6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蚌埠医科大学</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61DAEB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范方田</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CACE38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0A876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E0267E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698</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CCD583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2508085MH229</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2663AC3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基于mRNA技术增强PDL1信号的免疫耐受性树突细胞用于自身免疫病治疗及机制研究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78EBA4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安徽省立医院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1E0098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刘潜</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5D16EC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44846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56FEC61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699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6DE2BA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2508085MH230</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6CDC40D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CDK1-OTUD1-PPARγ信号通路增强脂肪酸生物合成促进结直肠癌侵袭转移的机制研究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790611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安徽省立医院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FA8C45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姚寒晖</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3D0CF9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22DBB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988391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700</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061983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2508085MH231</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8B48AE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口腔鳞癌NT5E介导肌成纤维细胞表型转化及免疫抑制的机制研究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9DF1F1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安徽省立医院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708A98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周瑜</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691A9C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02EC0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19AEF0F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701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74C490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2508085MH232</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0517008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基于SyMRI与影像组学的子宫肌瘤MED12突变状态无创预测模型研究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6122DBD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安徽省立医院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06189E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韦超</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411F4A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1AF84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6B466CD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702</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5ADF8E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2508085MH233</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756ED50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靶向长滞留核素药物的构筑及其对中晚期食管癌放射治疗应用研究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3D5230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安徽省立医院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E7D559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潘博</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06A168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0622F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CB5D55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703</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F81229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2508085MH234</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3ECCF58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基于GM-CSFR信号域的新一代CAR巨噬细胞的构建及其抗肿瘤机制研究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80A7D37">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合肥综合性国家科学中心大健康研究院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1F2FE2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雷安华</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52A3EFA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14C4C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25117DD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704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16E740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2508085MH235</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20D6C6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亮菌多糖调控肠道微生物缓解酒精性肝病的机制研究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7476E5F">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合肥综合性国家科学中心大健康研究院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32B25A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曾素玲</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1ADFA8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r w14:paraId="39F96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17" w:type="dxa"/>
            <w:tcBorders>
              <w:top w:val="single" w:color="000000" w:sz="4" w:space="0"/>
              <w:left w:val="single" w:color="000000" w:sz="4" w:space="0"/>
              <w:bottom w:val="single" w:color="000000" w:sz="4" w:space="0"/>
              <w:right w:val="single" w:color="000000" w:sz="4" w:space="0"/>
            </w:tcBorders>
            <w:noWrap w:val="0"/>
            <w:vAlign w:val="center"/>
          </w:tcPr>
          <w:p w14:paraId="3E59FB9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705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F3E59E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2508085MH236</w:t>
            </w:r>
          </w:p>
        </w:tc>
        <w:tc>
          <w:tcPr>
            <w:tcW w:w="4507" w:type="dxa"/>
            <w:tcBorders>
              <w:top w:val="single" w:color="000000" w:sz="4" w:space="0"/>
              <w:left w:val="single" w:color="000000" w:sz="4" w:space="0"/>
              <w:bottom w:val="single" w:color="000000" w:sz="4" w:space="0"/>
              <w:right w:val="single" w:color="000000" w:sz="4" w:space="0"/>
            </w:tcBorders>
            <w:noWrap w:val="0"/>
            <w:vAlign w:val="center"/>
          </w:tcPr>
          <w:p w14:paraId="5A1E593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Annexin A1调控线粒体自噬介导巨噬细胞代谢重编程减轻狼疮性肾炎肾脏纤维化的作用及机制研究</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9FF1FF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安徽省第二人民医院（安徽医学高等专科学校附属医院、安徽省职业病防治院）</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A369FC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陶娟</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475D107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面上项目</w:t>
            </w:r>
          </w:p>
        </w:tc>
      </w:tr>
    </w:tbl>
    <w:p w14:paraId="6355A09B">
      <w:pPr>
        <w:keepNext w:val="0"/>
        <w:keepLines w:val="0"/>
        <w:pageBreakBefore w:val="0"/>
        <w:widowControl w:val="0"/>
        <w:kinsoku/>
        <w:overflowPunct/>
        <w:topLinePunct w:val="0"/>
        <w:autoSpaceDE/>
        <w:autoSpaceDN/>
        <w:bidi w:val="0"/>
        <w:adjustRightInd/>
        <w:spacing w:line="600" w:lineRule="exact"/>
        <w:textAlignment w:val="auto"/>
        <w:rPr>
          <w:rFonts w:hint="default"/>
          <w:lang w:val="en-US" w:eastAsia="zh-CN"/>
        </w:rPr>
      </w:pPr>
    </w:p>
    <w:p w14:paraId="33F9AB0A">
      <w:bookmarkStart w:id="0" w:name="_GoBack"/>
      <w:bookmarkEnd w:id="0"/>
    </w:p>
    <w:sectPr>
      <w:footerReference r:id="rId3" w:type="default"/>
      <w:pgSz w:w="11906" w:h="16838"/>
      <w:pgMar w:top="1871" w:right="1474" w:bottom="1587" w:left="1474" w:header="720" w:footer="72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4453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68BA2A">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2768BA2A">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8D127B"/>
    <w:rsid w:val="658D1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uppressAutoHyphens/>
      <w:bidi w:val="0"/>
      <w:snapToGrid w:val="0"/>
      <w:jc w:val="left"/>
    </w:pPr>
    <w:rPr>
      <w:rFonts w:ascii="Calibri" w:hAnsi="Calibri" w:eastAsia="宋体" w:cs="Times New Roman"/>
      <w:color w:val="auto"/>
      <w:kern w:val="2"/>
      <w:sz w:val="18"/>
      <w:szCs w:val="24"/>
      <w:lang w:val="en-US" w:eastAsia="zh-CN" w:bidi="ar-SA"/>
    </w:rPr>
  </w:style>
  <w:style w:type="character" w:customStyle="1" w:styleId="5">
    <w:name w:val="font71"/>
    <w:uiPriority w:val="0"/>
    <w:rPr>
      <w:rFonts w:hint="default" w:ascii="Times New Roman" w:hAnsi="Times New Roman" w:cs="Times New Roman"/>
      <w:color w:val="000000"/>
      <w:sz w:val="18"/>
      <w:szCs w:val="18"/>
      <w:u w:val="none"/>
    </w:rPr>
  </w:style>
  <w:style w:type="character" w:customStyle="1" w:styleId="6">
    <w:name w:val="font61"/>
    <w:uiPriority w:val="0"/>
    <w:rPr>
      <w:rFonts w:hint="eastAsia" w:ascii="方正仿宋_GBK" w:hAnsi="方正仿宋_GBK" w:eastAsia="方正仿宋_GBK" w:cs="方正仿宋_GBK"/>
      <w:color w:val="000000"/>
      <w:sz w:val="18"/>
      <w:szCs w:val="18"/>
      <w:u w:val="none"/>
    </w:rPr>
  </w:style>
  <w:style w:type="character" w:customStyle="1" w:styleId="7">
    <w:name w:val="font21"/>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2025-09-09T08:32:00Z</dcterms:created>
  <dc:creator>灬允西</dc:creator>
  <cp:lastModifiedBy>灬允西</cp:lastModifiedBy>
  <dcterms:modified xsi:type="dcterms:W3CDTF">2025-09-09T08:32:38Z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77E8320C9E464DBFAAC5B9C5BDCCA4D4_11</vt:lpwstr>
  </property>
  <property fmtid="{D5CDD505-2E9C-101B-9397-08002B2CF9AE}" pid="4" name="KSOTemplateDocerSaveRecord">
    <vt:lpwstr>eyJoZGlkIjoiN2Y5YjFhM2YzYjM5OGRhNDhmMTBjZGVlMWMyM2QzYzMiLCJ1c2VySWQiOiI0MzM4Njk1ODkifQ==</vt:lpwstr>
  </property>
</Properties>
</file>