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095B">
      <w:pPr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F185E7D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安徽省科学技术普及基地认定名单</w:t>
      </w:r>
    </w:p>
    <w:tbl>
      <w:tblPr>
        <w:tblStyle w:val="2"/>
        <w:tblW w:w="48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580"/>
        <w:gridCol w:w="3605"/>
      </w:tblGrid>
      <w:tr w14:paraId="50AF9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 w14:paraId="5411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FF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一、教育科研类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</w:t>
            </w:r>
            <w:r>
              <w:rPr>
                <w:rFonts w:hint="eastAsia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个）</w:t>
            </w:r>
          </w:p>
        </w:tc>
      </w:tr>
      <w:tr w14:paraId="016D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4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精准智能化学教育科研科普基地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D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</w:tr>
      <w:tr w14:paraId="00AF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B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安徽大学物质科学与信息技术</w:t>
            </w:r>
          </w:p>
          <w:p w14:paraId="428FA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1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 w14:paraId="5697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A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安徽工业大学微电子与数据</w:t>
            </w:r>
          </w:p>
          <w:p w14:paraId="38E0E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科学学院科普基地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B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 w14:paraId="4639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7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煤炭无人化开采数智技术</w:t>
            </w:r>
          </w:p>
          <w:p w14:paraId="51B2A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全国重点实验室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2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 w14:paraId="579D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9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安徽省精神医学中心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E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</w:t>
            </w:r>
          </w:p>
        </w:tc>
      </w:tr>
      <w:tr w14:paraId="7B0E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A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作物抗逆减灾科普基地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E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 w14:paraId="5FA3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C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安徽师范大学生物标本馆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7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 w14:paraId="5EC4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C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智能机器人与数字孪生科普基地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D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 w14:paraId="7BD4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29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安徽科技学院农耕文化教育科普基地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7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</w:tr>
      <w:tr w14:paraId="7C5B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1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滁州学院数字素养科普基地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0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滁州学院</w:t>
            </w:r>
          </w:p>
        </w:tc>
      </w:tr>
      <w:tr w14:paraId="41F9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1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徽州美术馆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2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黄山学院</w:t>
            </w:r>
          </w:p>
        </w:tc>
      </w:tr>
      <w:tr w14:paraId="74DC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4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皖西学院基础实验中心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3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皖西学院</w:t>
            </w:r>
          </w:p>
        </w:tc>
      </w:tr>
      <w:tr w14:paraId="6E31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1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水情教育科普基地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D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皖江工学院</w:t>
            </w:r>
          </w:p>
        </w:tc>
      </w:tr>
      <w:tr w14:paraId="5A6D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5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应急安全科普宣教基地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1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安徽职业技术学院</w:t>
            </w:r>
          </w:p>
        </w:tc>
      </w:tr>
      <w:tr w14:paraId="1FE2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1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F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安徽省农业科学院蔬菜研究所</w:t>
            </w:r>
          </w:p>
        </w:tc>
      </w:tr>
      <w:tr w14:paraId="0655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E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安庆医药高等专科学校人体科学馆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5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安庆医药高等专科学校</w:t>
            </w:r>
          </w:p>
        </w:tc>
      </w:tr>
      <w:tr w14:paraId="442A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2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滁州城市职业学院生命科学科普基地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E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滁州城市职业学院</w:t>
            </w:r>
          </w:p>
        </w:tc>
      </w:tr>
      <w:tr w14:paraId="0B68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A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淮南联合大学科技创新馆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9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淮南联合大学（安徽广播电视大学淮南分校淮南职工大学）</w:t>
            </w:r>
          </w:p>
        </w:tc>
      </w:tr>
      <w:tr w14:paraId="53A3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6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六安职业技术学院科普基地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4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六安职业技术学院</w:t>
            </w:r>
          </w:p>
        </w:tc>
      </w:tr>
      <w:tr w14:paraId="0B2C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1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F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皖西卫生职业学院</w:t>
            </w:r>
          </w:p>
        </w:tc>
      </w:tr>
      <w:tr w14:paraId="6DC8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E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航空与低空经济科普基地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E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安徽交通职业技术学院</w:t>
            </w:r>
          </w:p>
        </w:tc>
      </w:tr>
      <w:tr w14:paraId="7341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0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淮河文化科普基地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3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蚌埠学院</w:t>
            </w:r>
          </w:p>
        </w:tc>
      </w:tr>
      <w:tr w14:paraId="757A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8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阜阳职业技术学院生命与</w:t>
            </w:r>
          </w:p>
          <w:p w14:paraId="34D7C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健康科学科普基地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6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阜阳职业技术学院</w:t>
            </w:r>
          </w:p>
        </w:tc>
      </w:tr>
      <w:tr w14:paraId="1A68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6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安徽省特种设备检测院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2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安徽省特种设备检测院</w:t>
            </w:r>
          </w:p>
        </w:tc>
      </w:tr>
      <w:tr w14:paraId="6973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C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科学岛健康促进服务中心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9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中国科学院合肥物质科学研究院</w:t>
            </w:r>
          </w:p>
        </w:tc>
      </w:tr>
      <w:tr w14:paraId="5294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A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智能生命成像科普基地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7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合肥综合性国家科学中心</w:t>
            </w:r>
          </w:p>
          <w:p w14:paraId="17C6B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人工智能研究院（安徽省</w:t>
            </w:r>
          </w:p>
          <w:p w14:paraId="22746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人工智能实验室）</w:t>
            </w:r>
          </w:p>
        </w:tc>
      </w:tr>
      <w:tr w14:paraId="15CB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F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安徽煤田地质测试中心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E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安徽省煤田地质局第三勘探队</w:t>
            </w:r>
          </w:p>
        </w:tc>
      </w:tr>
      <w:tr w14:paraId="6357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7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国家药监局（滁州）法治宣传教育基地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0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滁州市市场监管综合</w:t>
            </w:r>
          </w:p>
          <w:p w14:paraId="2E1DD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行政执法支队</w:t>
            </w:r>
          </w:p>
        </w:tc>
      </w:tr>
      <w:tr w14:paraId="475F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C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淮北市地质科普馆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6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安徽省地质矿产勘查局</w:t>
            </w:r>
          </w:p>
          <w:p w14:paraId="14CA4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325地质队</w:t>
            </w:r>
          </w:p>
        </w:tc>
      </w:tr>
      <w:tr w14:paraId="570A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7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泗县气象科普基地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6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泗县气象局</w:t>
            </w:r>
          </w:p>
        </w:tc>
      </w:tr>
      <w:tr w14:paraId="5C24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C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安徽省高分北斗地质科普教育馆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3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安徽省地勘局第二水文</w:t>
            </w:r>
          </w:p>
          <w:p w14:paraId="4B41A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工程地质勘查院</w:t>
            </w:r>
          </w:p>
        </w:tc>
      </w:tr>
      <w:tr w14:paraId="3B49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C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宣城市卫星遥感地质科普基地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0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安徽省地质矿产勘查局</w:t>
            </w:r>
          </w:p>
          <w:p w14:paraId="39C17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311地质队</w:t>
            </w:r>
          </w:p>
        </w:tc>
      </w:tr>
      <w:tr w14:paraId="34A0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A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合创邦·创想城镇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4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合肥市青少年科技创新</w:t>
            </w:r>
          </w:p>
          <w:p w14:paraId="6A6A2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教育学会</w:t>
            </w:r>
          </w:p>
        </w:tc>
      </w:tr>
      <w:tr w14:paraId="5692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C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安徽农业大学皖西南综合试验站科普基地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A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怀宁县现代农业技术</w:t>
            </w:r>
          </w:p>
          <w:p w14:paraId="6B98B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合作推广服务中心</w:t>
            </w:r>
          </w:p>
        </w:tc>
      </w:tr>
      <w:tr w14:paraId="01DE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9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马鞍山市安全用药科普基地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B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马鞍山市食品药品检验和</w:t>
            </w:r>
          </w:p>
          <w:p w14:paraId="388F9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药品不良反应监测中心</w:t>
            </w:r>
          </w:p>
        </w:tc>
      </w:tr>
      <w:tr w14:paraId="5C32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3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旌德县气象科普馆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5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旌德县气象局</w:t>
            </w:r>
          </w:p>
        </w:tc>
      </w:tr>
      <w:tr w14:paraId="7C18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A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寿春中学科技馆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E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寿县寿春中学</w:t>
            </w:r>
          </w:p>
        </w:tc>
      </w:tr>
      <w:tr w14:paraId="12D3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7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马鞍山井泉中药文化馆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7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马鞍山同兴药业有限公司</w:t>
            </w:r>
          </w:p>
        </w:tc>
      </w:tr>
      <w:tr w14:paraId="781F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6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固德口腔医学科普馆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C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安徽固德口腔医院有限公司</w:t>
            </w:r>
          </w:p>
        </w:tc>
      </w:tr>
      <w:tr w14:paraId="03C7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A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黄山市眼健康科普基地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3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黄山爱尔眼科医院有限公司</w:t>
            </w:r>
          </w:p>
        </w:tc>
      </w:tr>
      <w:tr w14:paraId="5C51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7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中冶华天环境保护与流域治理</w:t>
            </w:r>
          </w:p>
          <w:p w14:paraId="7A9A9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C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中冶华天工程技术有限公司</w:t>
            </w:r>
          </w:p>
        </w:tc>
      </w:tr>
      <w:tr w14:paraId="66DA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6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中国粥文化展示及现代粥品</w:t>
            </w:r>
          </w:p>
          <w:p w14:paraId="22113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9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安徽同福集团股份有限公司</w:t>
            </w:r>
          </w:p>
        </w:tc>
      </w:tr>
      <w:tr w14:paraId="66EA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A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中国农业科学院烟草研究所</w:t>
            </w:r>
          </w:p>
          <w:p w14:paraId="4D6D7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宣城试验基地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8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宣城农特生物科技</w:t>
            </w:r>
          </w:p>
          <w:p w14:paraId="0979B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</w:tr>
      <w:tr w14:paraId="3C1A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C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二、生产设施类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</w:t>
            </w:r>
            <w:r>
              <w:rPr>
                <w:rFonts w:hint="eastAsia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个）</w:t>
            </w:r>
          </w:p>
        </w:tc>
      </w:tr>
      <w:tr w14:paraId="0C60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安徽省生态环境科普基地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合肥龙泉山环保能源</w:t>
            </w:r>
          </w:p>
          <w:p w14:paraId="0C7B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有限责任公司</w:t>
            </w:r>
          </w:p>
        </w:tc>
      </w:tr>
      <w:tr w14:paraId="70B5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安徽青松研学科普实践教育基地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安徽青松食品有限公司</w:t>
            </w:r>
          </w:p>
        </w:tc>
      </w:tr>
      <w:tr w14:paraId="3793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曦强乳业科普基地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安徽曦强乳业集团有限公司</w:t>
            </w:r>
          </w:p>
        </w:tc>
      </w:tr>
      <w:tr w14:paraId="0334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龙亢农场研学基地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安徽省农垦集团龙亢</w:t>
            </w:r>
          </w:p>
          <w:p w14:paraId="04BD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农场有限公司</w:t>
            </w:r>
          </w:p>
        </w:tc>
      </w:tr>
      <w:tr w14:paraId="19FF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安徽优生态科技中心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优必选（宿州）科技有限公司</w:t>
            </w:r>
          </w:p>
        </w:tc>
      </w:tr>
      <w:tr w14:paraId="4C44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安徽有机良庄农业科技股份</w:t>
            </w:r>
          </w:p>
          <w:p w14:paraId="2A63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安徽有机良庄农业科技</w:t>
            </w:r>
          </w:p>
          <w:p w14:paraId="6407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股份有限公司</w:t>
            </w:r>
          </w:p>
        </w:tc>
      </w:tr>
      <w:tr w14:paraId="2AE6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安徽省响洪甸水库管理处科普基地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安徽省响洪甸水库管理处</w:t>
            </w:r>
          </w:p>
        </w:tc>
      </w:tr>
      <w:tr w14:paraId="2EC0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和县龙门水稻科技种养科普基地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和县龙门水稻种植家庭农场</w:t>
            </w:r>
          </w:p>
        </w:tc>
      </w:tr>
      <w:tr w14:paraId="49EE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安徽通航科普基地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安徽通用航空有限公司</w:t>
            </w:r>
          </w:p>
        </w:tc>
      </w:tr>
      <w:tr w14:paraId="0358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海螺水泥绿色智能制造科普基地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芜湖海螺水泥有限公司</w:t>
            </w:r>
          </w:p>
        </w:tc>
      </w:tr>
      <w:tr w14:paraId="4518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铜陵凤丹产业科普基地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铜陵凤丹种植科技开发</w:t>
            </w:r>
          </w:p>
          <w:p w14:paraId="3429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有限责任公司</w:t>
            </w:r>
          </w:p>
        </w:tc>
      </w:tr>
      <w:tr w14:paraId="7D64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铜陵白姜全球重要农业文化</w:t>
            </w:r>
          </w:p>
          <w:p w14:paraId="6A48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遗产科普基地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铜陵白姜发展有限责任公司</w:t>
            </w:r>
          </w:p>
        </w:tc>
      </w:tr>
      <w:tr w14:paraId="6BAA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安徽省普济圩现代农业集团公司</w:t>
            </w:r>
          </w:p>
          <w:p w14:paraId="3D41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C3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安徽省普济圩现代农业</w:t>
            </w:r>
          </w:p>
          <w:p w14:paraId="705F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集团有限公司</w:t>
            </w:r>
          </w:p>
        </w:tc>
      </w:tr>
      <w:tr w14:paraId="511E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5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三、科技场馆类（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个）</w:t>
            </w:r>
          </w:p>
        </w:tc>
      </w:tr>
      <w:tr w14:paraId="7C95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合肥气象科普馆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合肥市气象局</w:t>
            </w:r>
          </w:p>
        </w:tc>
      </w:tr>
      <w:tr w14:paraId="6817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安徽省青少年科技活动中心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安徽省青少年科技活动中心</w:t>
            </w:r>
          </w:p>
        </w:tc>
      </w:tr>
      <w:tr w14:paraId="36AE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肥东科技馆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肥东县科学技术协会</w:t>
            </w:r>
          </w:p>
        </w:tc>
      </w:tr>
      <w:tr w14:paraId="27BC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亳州市防灾减灾科普教育中心</w:t>
            </w:r>
          </w:p>
          <w:p w14:paraId="4472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（亳州市科技馆）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亳州市气象局亳州市</w:t>
            </w:r>
          </w:p>
          <w:p w14:paraId="66E2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防雷减灾局</w:t>
            </w:r>
          </w:p>
        </w:tc>
      </w:tr>
      <w:tr w14:paraId="2A4A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砀山县科技馆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安徽省砀山县科学技术协会</w:t>
            </w:r>
          </w:p>
        </w:tc>
      </w:tr>
      <w:tr w14:paraId="4E67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中国传感谷科普基地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蚌埠市宏运国有资产运营</w:t>
            </w:r>
          </w:p>
          <w:p w14:paraId="4347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管理有限公司</w:t>
            </w:r>
          </w:p>
        </w:tc>
      </w:tr>
      <w:tr w14:paraId="23C0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凤台县气象科普基地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凤台县气象局</w:t>
            </w:r>
          </w:p>
        </w:tc>
      </w:tr>
      <w:tr w14:paraId="2301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凤阳县科技馆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凤阳县科技馆</w:t>
            </w:r>
          </w:p>
        </w:tc>
      </w:tr>
      <w:tr w14:paraId="0A83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六安市气象台（站）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六安市气象局</w:t>
            </w:r>
          </w:p>
        </w:tc>
      </w:tr>
      <w:tr w14:paraId="7B82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芜湖市青少年社会实践基地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芜湖市第十六中学</w:t>
            </w:r>
          </w:p>
        </w:tc>
      </w:tr>
      <w:tr w14:paraId="3632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宣城市防震减灾科普馆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宣城市地震局</w:t>
            </w:r>
          </w:p>
        </w:tc>
      </w:tr>
      <w:tr w14:paraId="715C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黄山市科学技术馆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黄山市科学技术馆</w:t>
            </w:r>
          </w:p>
        </w:tc>
      </w:tr>
      <w:tr w14:paraId="6B5F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黄山市新安医学展示馆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18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黄山市新安医学研究中心</w:t>
            </w:r>
          </w:p>
        </w:tc>
      </w:tr>
      <w:tr w14:paraId="07D9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49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四、公共场所类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（11个）</w:t>
            </w:r>
          </w:p>
        </w:tc>
      </w:tr>
      <w:tr w14:paraId="6996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安徽省图书馆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安徽省图书馆</w:t>
            </w:r>
          </w:p>
        </w:tc>
      </w:tr>
      <w:tr w14:paraId="2AB9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安徽省农业博物馆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安徽省农业信息中心</w:t>
            </w:r>
          </w:p>
        </w:tc>
      </w:tr>
      <w:tr w14:paraId="0088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蒙城县图书馆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蒙城县图书馆</w:t>
            </w:r>
          </w:p>
        </w:tc>
      </w:tr>
      <w:tr w14:paraId="1FD1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亳州市植物科普园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亳州市金辉园林农业科技</w:t>
            </w:r>
          </w:p>
          <w:p w14:paraId="4092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工程有限公司</w:t>
            </w:r>
          </w:p>
        </w:tc>
      </w:tr>
      <w:tr w14:paraId="0E0E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中国泗县山芋展览馆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泗县大路口乡人民政府</w:t>
            </w:r>
          </w:p>
        </w:tc>
      </w:tr>
      <w:tr w14:paraId="4B1C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蚌埠市城乡规划展览馆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蚌埠市城乡规划展览馆</w:t>
            </w:r>
          </w:p>
        </w:tc>
      </w:tr>
      <w:tr w14:paraId="5764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颍上县综合劳动实践基地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安徽管子文化旅游集团</w:t>
            </w:r>
          </w:p>
          <w:p w14:paraId="5380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</w:tr>
      <w:tr w14:paraId="636E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佛子岭水库群教育基地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安徽省佛子岭水库管理处</w:t>
            </w:r>
          </w:p>
          <w:p w14:paraId="12F2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（安徽省白莲崖水库管理处）</w:t>
            </w:r>
          </w:p>
        </w:tc>
      </w:tr>
      <w:tr w14:paraId="30E2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安徽扬子鳄国家级自然保护区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安徽扬子鳄国家级自然保护区</w:t>
            </w:r>
          </w:p>
          <w:p w14:paraId="0D85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管理局（安徽省扬子鳄</w:t>
            </w:r>
          </w:p>
          <w:p w14:paraId="4E62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繁殖研究中心）</w:t>
            </w:r>
          </w:p>
        </w:tc>
      </w:tr>
      <w:tr w14:paraId="5D76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中国亚热带树木博览园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安徽恩龙园林股份有限公司</w:t>
            </w:r>
          </w:p>
        </w:tc>
      </w:tr>
      <w:tr w14:paraId="2266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宿松县博物馆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宿松县文物事业管理局</w:t>
            </w:r>
          </w:p>
        </w:tc>
      </w:tr>
    </w:tbl>
    <w:p w14:paraId="28C3AEEF"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6D70C1">
      <w:bookmarkStart w:id="0" w:name="_GoBack"/>
      <w:bookmarkEnd w:id="0"/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337C"/>
    <w:rsid w:val="031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2025-08-06T03:06:00Z</dcterms:created>
  <dc:creator>何小包蛋</dc:creator>
  <cp:lastModifiedBy>何小包蛋</cp:lastModifiedBy>
  <dcterms:modified xsi:type="dcterms:W3CDTF">2025-08-06T03:06:48Z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73B48011F8CB4756B2B5CF695756393C_11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