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各地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eastAsia="zh-CN"/>
        </w:rPr>
        <w:t>推荐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名额分配表</w:t>
      </w:r>
    </w:p>
    <w:tbl>
      <w:tblPr>
        <w:tblStyle w:val="4"/>
        <w:tblpPr w:leftFromText="180" w:rightFromText="180" w:vertAnchor="text" w:horzAnchor="page" w:tblpX="2589" w:tblpY="4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4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</w:rPr>
              <w:t>地区</w:t>
            </w:r>
          </w:p>
        </w:tc>
        <w:tc>
          <w:tcPr>
            <w:tcW w:w="4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4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58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</w:t>
            </w:r>
          </w:p>
        </w:tc>
        <w:tc>
          <w:tcPr>
            <w:tcW w:w="458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亳州市</w:t>
            </w:r>
          </w:p>
        </w:tc>
        <w:tc>
          <w:tcPr>
            <w:tcW w:w="458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458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蚌埠市</w:t>
            </w:r>
          </w:p>
        </w:tc>
        <w:tc>
          <w:tcPr>
            <w:tcW w:w="458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458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淮南市</w:t>
            </w:r>
          </w:p>
        </w:tc>
        <w:tc>
          <w:tcPr>
            <w:tcW w:w="458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滁州市</w:t>
            </w:r>
          </w:p>
        </w:tc>
        <w:tc>
          <w:tcPr>
            <w:tcW w:w="458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458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458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458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458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铜陵市</w:t>
            </w:r>
          </w:p>
        </w:tc>
        <w:tc>
          <w:tcPr>
            <w:tcW w:w="458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458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458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黄山市</w:t>
            </w:r>
          </w:p>
        </w:tc>
        <w:tc>
          <w:tcPr>
            <w:tcW w:w="458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spacing w:line="580" w:lineRule="exact"/>
        <w:jc w:val="left"/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4" w:type="first"/>
      <w:footerReference r:id="rId3" w:type="default"/>
      <w:pgSz w:w="11906" w:h="16838"/>
      <w:pgMar w:top="2098" w:right="1474" w:bottom="1814" w:left="1587" w:header="851" w:footer="1418" w:gutter="0"/>
      <w:pgNumType w:fmt="numberInDash" w:start="20"/>
      <w:cols w:space="720" w:num="1"/>
      <w:titlePg/>
      <w:docGrid w:type="lines"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A2BBA"/>
    <w:rsid w:val="21CFF2FA"/>
    <w:rsid w:val="257F0B0A"/>
    <w:rsid w:val="29DE08E1"/>
    <w:rsid w:val="3AEBDB6F"/>
    <w:rsid w:val="5B3F4C3D"/>
    <w:rsid w:val="62BA9BDD"/>
    <w:rsid w:val="63351A83"/>
    <w:rsid w:val="6F772324"/>
    <w:rsid w:val="6FCF6E9F"/>
    <w:rsid w:val="6FF7BEC5"/>
    <w:rsid w:val="6FFF308D"/>
    <w:rsid w:val="752A2BBA"/>
    <w:rsid w:val="77FED885"/>
    <w:rsid w:val="797DBD0C"/>
    <w:rsid w:val="7AF791A5"/>
    <w:rsid w:val="7BFF8C2A"/>
    <w:rsid w:val="7FFB059E"/>
    <w:rsid w:val="B17FB027"/>
    <w:rsid w:val="BCFF2C5C"/>
    <w:rsid w:val="CFFD8BCD"/>
    <w:rsid w:val="DFD7EA44"/>
    <w:rsid w:val="DFFF4C06"/>
    <w:rsid w:val="EABD147F"/>
    <w:rsid w:val="F155A9F2"/>
    <w:rsid w:val="F2FF1482"/>
    <w:rsid w:val="F6FFF200"/>
    <w:rsid w:val="F7CFADA9"/>
    <w:rsid w:val="FDFB2665"/>
    <w:rsid w:val="FFB3B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2024-06-05T06:52:00Z</dcterms:created>
  <dc:creator>钟书友</dc:creator>
  <cp:lastModifiedBy>hufan</cp:lastModifiedBy>
  <cp:lastPrinted>2025-07-02T16:13:33Z</cp:lastPrinted>
  <dcterms:modified xsi:type="dcterms:W3CDTF">2025-07-12T01:00:01Z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FBB24C88E9354CF2E45562686E01A1BE</vt:lpwstr>
  </property>
</Properties>
</file>