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单项冠军培育企业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库申请书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间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pStyle w:val="3"/>
        <w:rPr>
          <w:rFonts w:hint="default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eastAsia="楷体_GB2312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工业和信息化</w:t>
      </w:r>
      <w:r>
        <w:rPr>
          <w:rFonts w:hint="eastAsia" w:eastAsia="楷体_GB2312" w:cs="Times New Roman"/>
          <w:sz w:val="32"/>
          <w:szCs w:val="32"/>
          <w:lang w:eastAsia="zh-CN"/>
        </w:rPr>
        <w:t>厅印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制</w:t>
      </w:r>
    </w:p>
    <w:p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5"/>
          <w:cols w:space="0" w:num="1"/>
          <w:rtlGutter w:val="0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一、本申请书为企业申请制造业单项冠军培育企业入库填写。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二、推荐单位为申请企业法人注册所在地市工业和信息化主管部门。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三、申请企业应根据实际情况认真填写各个表项。企业填写主营产品时应参照国家统计局《统计用产品分类目录》中的产品分类或行业分类惯例，企业填写主营产品是新产品，应做标注。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四、申请企业须根据入库条件在申请书后附相关证明材料，企业填报主营产品的市场占有率须附相关证明材料。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五、申请企业必须确保纸质材料和电子文本的一致性。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申请书</w:t>
      </w:r>
      <w:r>
        <w:rPr>
          <w:rFonts w:hint="eastAsia" w:ascii="仿宋_GB2312" w:hAnsi="仿宋_GB2312" w:eastAsia="仿宋_GB2312"/>
          <w:color w:val="000000"/>
          <w:sz w:val="32"/>
        </w:rPr>
        <w:t>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footnotePr>
            <w:numFmt w:val="decimal"/>
          </w:footnotePr>
          <w:pgSz w:w="11906" w:h="16838"/>
          <w:pgMar w:top="1440" w:right="1800" w:bottom="1440" w:left="1800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六、纸质材料请使用A4纸双面印刷，装订平整，采用普通纸质材料作为封面。</w:t>
      </w:r>
    </w:p>
    <w:p>
      <w:pPr>
        <w:pStyle w:val="2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0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55"/>
        <w:gridCol w:w="405"/>
        <w:gridCol w:w="522"/>
        <w:gridCol w:w="528"/>
        <w:gridCol w:w="285"/>
        <w:gridCol w:w="217"/>
        <w:gridCol w:w="12"/>
        <w:gridCol w:w="117"/>
        <w:gridCol w:w="1371"/>
        <w:gridCol w:w="166"/>
        <w:gridCol w:w="5"/>
        <w:gridCol w:w="441"/>
        <w:gridCol w:w="7"/>
        <w:gridCol w:w="559"/>
        <w:gridCol w:w="208"/>
        <w:gridCol w:w="1341"/>
        <w:gridCol w:w="3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85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注册时间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控制人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8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t>行政部门联系电话</w:t>
            </w:r>
            <w:r>
              <w:rPr>
                <w:rStyle w:val="16"/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footnoteReference w:id="0"/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53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同集团内是否已有企业被认定为制造业单项冠军企业及相关情况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    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2"/>
                <w:highlight w:val="none"/>
                <w:lang w:eastAsia="zh-CN"/>
              </w:rPr>
              <w:t>上市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8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4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7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3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1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3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企业自有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（自主+收购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品牌个数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65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全职员工（缴纳社保）数量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28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>
            <w:pPr>
              <w:jc w:val="both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44" w:hRule="atLeast"/>
        </w:trPr>
        <w:tc>
          <w:tcPr>
            <w:tcW w:w="8516" w:type="dxa"/>
            <w:gridSpan w:val="1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184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年        累计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近三年申请产品销售收入增长率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89" w:hRule="atLeast"/>
        </w:trPr>
        <w:tc>
          <w:tcPr>
            <w:tcW w:w="8516" w:type="dxa"/>
            <w:gridSpan w:val="17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产品名称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产品类别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产品销售数量（单位：）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086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申请产品的出口额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全球市场占有率排名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国内市场占有率排名</w:t>
            </w:r>
          </w:p>
        </w:tc>
        <w:tc>
          <w:tcPr>
            <w:tcW w:w="208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(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同类产品全球主要生产企业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；......</w:t>
            </w:r>
          </w:p>
          <w:p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（备注：本公司处填写“本公司”）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restart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技术研究院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宋体"/>
                <w:color w:val="auto"/>
                <w:kern w:val="0"/>
                <w:szCs w:val="21"/>
                <w:highlight w:val="none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441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作为牵头单位申请的发明专利（个）</w:t>
            </w:r>
          </w:p>
        </w:tc>
        <w:tc>
          <w:tcPr>
            <w:tcW w:w="2115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sz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外观设计</w:t>
            </w:r>
          </w:p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专利（个）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231" w:hRule="atLeast"/>
        </w:trPr>
        <w:tc>
          <w:tcPr>
            <w:tcW w:w="1977" w:type="dxa"/>
            <w:vAlign w:val="center"/>
          </w:tcPr>
          <w:p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footnoteReference w:id="7"/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个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牵头制定国际标准（个）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头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20" w:hRule="atLeast"/>
        </w:trPr>
        <w:tc>
          <w:tcPr>
            <w:tcW w:w="1977" w:type="dxa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企业获得的管理体系认证情况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2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140" w:hRule="atLeast"/>
        </w:trPr>
        <w:tc>
          <w:tcPr>
            <w:tcW w:w="1977" w:type="dxa"/>
            <w:vAlign w:val="center"/>
          </w:tcPr>
          <w:p>
            <w:pPr>
              <w:spacing w:line="320" w:lineRule="exact"/>
              <w:jc w:val="distribute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科技领军人才情况（可多选）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新世纪百千万人才工程国家级人选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、省级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科技领军人才，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（30字以内）               </w:t>
            </w:r>
          </w:p>
          <w:p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（30字以内）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是否属于战略新兴产业领域</w:t>
            </w:r>
          </w:p>
        </w:tc>
        <w:tc>
          <w:tcPr>
            <w:tcW w:w="27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539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□核心基础元器件   □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基础软件和工业软件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73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8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1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获得国家级、省级相关部门认定的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奖项、荣誉和项目认定等</w:t>
            </w:r>
          </w:p>
          <w:p>
            <w:pPr>
              <w:widowControl/>
              <w:jc w:val="distribute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067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00字以内，</w:t>
            </w:r>
          </w:p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522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864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级工业和信息化主管部门推荐意见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(必填，须盖章)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5000字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，图片不超过5张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395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395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企业经营</w:t>
            </w:r>
            <w:r>
              <w:rPr>
                <w:rFonts w:hint="eastAsia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98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</w:t>
            </w:r>
            <w:r>
              <w:rPr>
                <w:rFonts w:hint="default" w:cs="Times New Roman"/>
                <w:kern w:val="2"/>
                <w:sz w:val="21"/>
                <w:szCs w:val="22"/>
                <w:highlight w:val="none"/>
                <w:lang w:eastAsia="zh-CN" w:bidi="ar-SA"/>
              </w:rPr>
              <w:t>带动产业链上下游发展情况，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其他特色及需要说明的情况。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45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附</w:t>
            </w:r>
            <w:r>
              <w:rPr>
                <w:rFonts w:hint="eastAsia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包括并不限于以下材料：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highlight w:val="none"/>
              </w:rPr>
              <w:t>营业执照（副本）复印件；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企业申请产品近三年全球及国内市场占有率、排名说明材料；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近三年会计报表和审计报告复印件；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有效专利、核心自主知识产权目录（国际专利需附专利复印件、国内专利只提供目录）；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科技奖项、质量认证及荣誉、品牌荣誉等相关材料及目录（国家级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、省级</w:t>
            </w:r>
            <w:r>
              <w:rPr>
                <w:rFonts w:hint="eastAsia"/>
                <w:color w:val="auto"/>
                <w:highlight w:val="none"/>
              </w:rPr>
              <w:t>提供复印件，其他级别只提供目录）；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《信用信息报告》（信用中国网站查询）；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/>
                <w:color w:val="auto"/>
                <w:highlight w:val="none"/>
              </w:rPr>
              <w:t>企业认为需提供的其他材料。</w:t>
            </w:r>
          </w:p>
        </w:tc>
      </w:tr>
    </w:tbl>
    <w:p>
      <w:pPr>
        <w:rPr>
          <w:rFonts w:hint="eastAsia"/>
        </w:rPr>
      </w:pPr>
    </w:p>
    <w:sectPr>
      <w:footerReference r:id="rId6" w:type="default"/>
      <w:footnotePr>
        <w:numFmt w:val="decimal"/>
      </w:footnotePr>
      <w:pgSz w:w="11906" w:h="16838"/>
      <w:pgMar w:top="1440" w:right="1800" w:bottom="1440" w:left="1800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FLilsv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Z6s1RdAAAAADAQAADwAA&#10;AAAAAAABACAAAAA4AAAAZHJzL2Rvd25yZXYueG1sUEsBAhQAFAAAAAgAh07iQHMSgKrPAQAAmQMA&#10;AA4AAAAAAAAAAQAgAAAAN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 w:cs="Times New Roman"/>
        </w:rPr>
        <w:footnoteRef/>
      </w:r>
      <w:r>
        <w:t xml:space="preserve"> 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8"/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3">
    <w:p>
      <w:pPr>
        <w:pStyle w:val="8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Style w:val="16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  <w:footnote w:id="5">
    <w:p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新产品应在国家统计局《统计用产品分类目录》中无对应分类。</w:t>
      </w:r>
    </w:p>
  </w:footnote>
  <w:footnote w:id="6">
    <w:p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7">
    <w:p>
      <w:pPr>
        <w:pStyle w:val="8"/>
        <w:snapToGrid w:val="0"/>
        <w:rPr>
          <w:rFonts w:hint="default"/>
        </w:rPr>
      </w:pPr>
      <w:r>
        <w:rPr>
          <w:rStyle w:val="16"/>
          <w:rFonts w:ascii="Times New Roman" w:hAnsi="Times New Roman"/>
        </w:rPr>
        <w:footnoteRef/>
      </w:r>
      <w:r>
        <w:t xml:space="preserve"> PCT申请量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zZlNzRiZDM5ZDg5MDFkZDM0ZjM4NjY1YTEzYjYifQ=="/>
  </w:docVars>
  <w:rsids>
    <w:rsidRoot w:val="00172A27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2FA7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319FB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8F1C0C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6646E5"/>
    <w:rsid w:val="076C2EE3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7C4A70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0C1BC0"/>
    <w:rsid w:val="0B8346A6"/>
    <w:rsid w:val="0BA67F10"/>
    <w:rsid w:val="0BA83E2E"/>
    <w:rsid w:val="0BAE5DCF"/>
    <w:rsid w:val="0BBA59F6"/>
    <w:rsid w:val="0BC66000"/>
    <w:rsid w:val="0BD87DBF"/>
    <w:rsid w:val="0BDF4A7C"/>
    <w:rsid w:val="0BE86D41"/>
    <w:rsid w:val="0C244CD6"/>
    <w:rsid w:val="0C60622F"/>
    <w:rsid w:val="0C6A6F68"/>
    <w:rsid w:val="0C7C5991"/>
    <w:rsid w:val="0C823A28"/>
    <w:rsid w:val="0C8353F1"/>
    <w:rsid w:val="0C8629C3"/>
    <w:rsid w:val="0D395A7D"/>
    <w:rsid w:val="0D8C747F"/>
    <w:rsid w:val="0DA5357D"/>
    <w:rsid w:val="0DAB4945"/>
    <w:rsid w:val="0DCC7816"/>
    <w:rsid w:val="0DEC1EE1"/>
    <w:rsid w:val="0E0A02ED"/>
    <w:rsid w:val="0E0A401C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8F1837"/>
    <w:rsid w:val="119360D6"/>
    <w:rsid w:val="11955D98"/>
    <w:rsid w:val="11DD25A9"/>
    <w:rsid w:val="11FA4C3F"/>
    <w:rsid w:val="12497B02"/>
    <w:rsid w:val="12694C36"/>
    <w:rsid w:val="13233295"/>
    <w:rsid w:val="1336140F"/>
    <w:rsid w:val="13B14E2E"/>
    <w:rsid w:val="13DE3F42"/>
    <w:rsid w:val="13FF33D5"/>
    <w:rsid w:val="148D5309"/>
    <w:rsid w:val="14DF6011"/>
    <w:rsid w:val="14E716C1"/>
    <w:rsid w:val="14F9C2E8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56762"/>
    <w:rsid w:val="17D64A75"/>
    <w:rsid w:val="17EB225A"/>
    <w:rsid w:val="1815373D"/>
    <w:rsid w:val="18404CCE"/>
    <w:rsid w:val="184B3D3F"/>
    <w:rsid w:val="188D5A02"/>
    <w:rsid w:val="18BC0BF5"/>
    <w:rsid w:val="18DB44A7"/>
    <w:rsid w:val="18E9126A"/>
    <w:rsid w:val="192554D8"/>
    <w:rsid w:val="193B6A38"/>
    <w:rsid w:val="19BF4939"/>
    <w:rsid w:val="19C440A7"/>
    <w:rsid w:val="19CC03D7"/>
    <w:rsid w:val="19ED6C6D"/>
    <w:rsid w:val="19FA229D"/>
    <w:rsid w:val="1A0C4755"/>
    <w:rsid w:val="1A31314C"/>
    <w:rsid w:val="1A3C4259"/>
    <w:rsid w:val="1A4220A0"/>
    <w:rsid w:val="1A4C7C27"/>
    <w:rsid w:val="1AA12E5D"/>
    <w:rsid w:val="1AD44A1E"/>
    <w:rsid w:val="1B1109F8"/>
    <w:rsid w:val="1B4B17D0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CC794F"/>
    <w:rsid w:val="1DD03F14"/>
    <w:rsid w:val="1DE833D1"/>
    <w:rsid w:val="1DF22B04"/>
    <w:rsid w:val="1E786611"/>
    <w:rsid w:val="1EA86B3D"/>
    <w:rsid w:val="1F2C40DA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CF1031"/>
    <w:rsid w:val="20E44619"/>
    <w:rsid w:val="21067F95"/>
    <w:rsid w:val="211B7141"/>
    <w:rsid w:val="212370FD"/>
    <w:rsid w:val="21704369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38E494F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16DEA"/>
    <w:rsid w:val="26CB69F0"/>
    <w:rsid w:val="27337388"/>
    <w:rsid w:val="274B6364"/>
    <w:rsid w:val="274E483E"/>
    <w:rsid w:val="276136AD"/>
    <w:rsid w:val="27777B13"/>
    <w:rsid w:val="27B20A0F"/>
    <w:rsid w:val="27BA7454"/>
    <w:rsid w:val="27C748D4"/>
    <w:rsid w:val="27FB7735"/>
    <w:rsid w:val="280D2493"/>
    <w:rsid w:val="281025A5"/>
    <w:rsid w:val="28121208"/>
    <w:rsid w:val="282E547B"/>
    <w:rsid w:val="283A7A9E"/>
    <w:rsid w:val="28410B87"/>
    <w:rsid w:val="28474B39"/>
    <w:rsid w:val="284D5DE8"/>
    <w:rsid w:val="29172F15"/>
    <w:rsid w:val="29476C41"/>
    <w:rsid w:val="29534867"/>
    <w:rsid w:val="295F151B"/>
    <w:rsid w:val="29CD4DFE"/>
    <w:rsid w:val="29DA74ED"/>
    <w:rsid w:val="29DD287B"/>
    <w:rsid w:val="2A377CA2"/>
    <w:rsid w:val="2A60296B"/>
    <w:rsid w:val="2AAB671D"/>
    <w:rsid w:val="2ADE4BF7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487784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379D4"/>
    <w:rsid w:val="2FAA353C"/>
    <w:rsid w:val="2FBC2A3B"/>
    <w:rsid w:val="2FEA5936"/>
    <w:rsid w:val="30306FC9"/>
    <w:rsid w:val="3054324A"/>
    <w:rsid w:val="309A0BB5"/>
    <w:rsid w:val="30B23DF8"/>
    <w:rsid w:val="30C921A5"/>
    <w:rsid w:val="30CF2DDD"/>
    <w:rsid w:val="30DC45F2"/>
    <w:rsid w:val="30DF0A95"/>
    <w:rsid w:val="30EF3D4F"/>
    <w:rsid w:val="310B683B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547A46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221A8C"/>
    <w:rsid w:val="3A404130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AC854F"/>
    <w:rsid w:val="3DD3DB02"/>
    <w:rsid w:val="3DD91E43"/>
    <w:rsid w:val="3E5042C5"/>
    <w:rsid w:val="3EC858E9"/>
    <w:rsid w:val="3ECF2A08"/>
    <w:rsid w:val="3ED641FC"/>
    <w:rsid w:val="3EF38F14"/>
    <w:rsid w:val="3F134E97"/>
    <w:rsid w:val="3F370290"/>
    <w:rsid w:val="3F376BE4"/>
    <w:rsid w:val="3F67EF79"/>
    <w:rsid w:val="3F764DC8"/>
    <w:rsid w:val="3F7B09C1"/>
    <w:rsid w:val="3FBDBC4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651873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BFF15FF"/>
    <w:rsid w:val="4C025924"/>
    <w:rsid w:val="4C1757E1"/>
    <w:rsid w:val="4C394BE2"/>
    <w:rsid w:val="4C3B20B3"/>
    <w:rsid w:val="4C420716"/>
    <w:rsid w:val="4C52515B"/>
    <w:rsid w:val="4C5A0342"/>
    <w:rsid w:val="4CB00A4A"/>
    <w:rsid w:val="4CCE79E7"/>
    <w:rsid w:val="4CDA27A4"/>
    <w:rsid w:val="4D205D07"/>
    <w:rsid w:val="4D285DDA"/>
    <w:rsid w:val="4D3E688F"/>
    <w:rsid w:val="4D5911B7"/>
    <w:rsid w:val="4D665E71"/>
    <w:rsid w:val="4DB6305A"/>
    <w:rsid w:val="4DC0585E"/>
    <w:rsid w:val="4E231FB4"/>
    <w:rsid w:val="4E33692B"/>
    <w:rsid w:val="4E340CA8"/>
    <w:rsid w:val="4EA66D7F"/>
    <w:rsid w:val="4EC47414"/>
    <w:rsid w:val="4EFF5100"/>
    <w:rsid w:val="4F06146A"/>
    <w:rsid w:val="4F0952F8"/>
    <w:rsid w:val="4F7D0D64"/>
    <w:rsid w:val="4FBB0B85"/>
    <w:rsid w:val="4FBD61E3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4E78D6"/>
    <w:rsid w:val="51656440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B5397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87884E"/>
    <w:rsid w:val="56E33687"/>
    <w:rsid w:val="56E56765"/>
    <w:rsid w:val="56F338F8"/>
    <w:rsid w:val="56FD0B83"/>
    <w:rsid w:val="570617CF"/>
    <w:rsid w:val="57333899"/>
    <w:rsid w:val="573A15BA"/>
    <w:rsid w:val="579ECD51"/>
    <w:rsid w:val="57A585EF"/>
    <w:rsid w:val="57BBCDA1"/>
    <w:rsid w:val="57D7A509"/>
    <w:rsid w:val="57DA33F7"/>
    <w:rsid w:val="57E16E3D"/>
    <w:rsid w:val="57FD3E91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ABA15AB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AE1FC7"/>
    <w:rsid w:val="5CC20164"/>
    <w:rsid w:val="5CC641FE"/>
    <w:rsid w:val="5CE34F24"/>
    <w:rsid w:val="5D2D376B"/>
    <w:rsid w:val="5D3D44A4"/>
    <w:rsid w:val="5DB6746C"/>
    <w:rsid w:val="5DBE16A3"/>
    <w:rsid w:val="5DCA02B6"/>
    <w:rsid w:val="5DDB2103"/>
    <w:rsid w:val="5DEAC4C1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472D76"/>
    <w:rsid w:val="5F98382D"/>
    <w:rsid w:val="5FC776AC"/>
    <w:rsid w:val="5FDC7BC7"/>
    <w:rsid w:val="5FEC4E1E"/>
    <w:rsid w:val="600D0D4E"/>
    <w:rsid w:val="601B0D3D"/>
    <w:rsid w:val="6028328D"/>
    <w:rsid w:val="603F0DB5"/>
    <w:rsid w:val="60751F91"/>
    <w:rsid w:val="60AC7BE7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DF3FED"/>
    <w:rsid w:val="61FC3C8C"/>
    <w:rsid w:val="62012FB6"/>
    <w:rsid w:val="620D746D"/>
    <w:rsid w:val="622C7FDB"/>
    <w:rsid w:val="62925751"/>
    <w:rsid w:val="629E6980"/>
    <w:rsid w:val="62A22D57"/>
    <w:rsid w:val="62C75944"/>
    <w:rsid w:val="62F261C0"/>
    <w:rsid w:val="630208EA"/>
    <w:rsid w:val="630620AE"/>
    <w:rsid w:val="63332842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7038D9"/>
    <w:rsid w:val="658975CF"/>
    <w:rsid w:val="65E65370"/>
    <w:rsid w:val="6668659B"/>
    <w:rsid w:val="66835B70"/>
    <w:rsid w:val="669B6954"/>
    <w:rsid w:val="66C17265"/>
    <w:rsid w:val="66FD628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A219C8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02AF1"/>
    <w:rsid w:val="6A193842"/>
    <w:rsid w:val="6A1A47CE"/>
    <w:rsid w:val="6A7165C6"/>
    <w:rsid w:val="6A98037F"/>
    <w:rsid w:val="6A981202"/>
    <w:rsid w:val="6AB65A9D"/>
    <w:rsid w:val="6B070ED3"/>
    <w:rsid w:val="6B0771EE"/>
    <w:rsid w:val="6B137D58"/>
    <w:rsid w:val="6B521D25"/>
    <w:rsid w:val="6B5D7576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DD4C49"/>
    <w:rsid w:val="6FE195D3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3FB9126"/>
    <w:rsid w:val="73FF01BD"/>
    <w:rsid w:val="74070859"/>
    <w:rsid w:val="74096DA2"/>
    <w:rsid w:val="745342F5"/>
    <w:rsid w:val="745F1A7B"/>
    <w:rsid w:val="74645BB9"/>
    <w:rsid w:val="74997A6C"/>
    <w:rsid w:val="74A76DE2"/>
    <w:rsid w:val="74DC3C98"/>
    <w:rsid w:val="74E320ED"/>
    <w:rsid w:val="74EE86E4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5DD605"/>
    <w:rsid w:val="776E3EC0"/>
    <w:rsid w:val="779813AE"/>
    <w:rsid w:val="77C916C0"/>
    <w:rsid w:val="77E12415"/>
    <w:rsid w:val="77E31BB3"/>
    <w:rsid w:val="77EFCB59"/>
    <w:rsid w:val="77FD9F72"/>
    <w:rsid w:val="782E0708"/>
    <w:rsid w:val="787065A4"/>
    <w:rsid w:val="787D229C"/>
    <w:rsid w:val="78802F06"/>
    <w:rsid w:val="788E1D05"/>
    <w:rsid w:val="78FDE55E"/>
    <w:rsid w:val="79661B74"/>
    <w:rsid w:val="797127B4"/>
    <w:rsid w:val="79B47343"/>
    <w:rsid w:val="79FF3A9F"/>
    <w:rsid w:val="7A5D75CE"/>
    <w:rsid w:val="7A6D0EAD"/>
    <w:rsid w:val="7A8A17B8"/>
    <w:rsid w:val="7A9B376F"/>
    <w:rsid w:val="7AC00068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EE500E"/>
    <w:rsid w:val="7BF32C08"/>
    <w:rsid w:val="7BFC61B5"/>
    <w:rsid w:val="7BFE0A23"/>
    <w:rsid w:val="7BFF5AC7"/>
    <w:rsid w:val="7BFFB035"/>
    <w:rsid w:val="7C2A5D74"/>
    <w:rsid w:val="7C367C17"/>
    <w:rsid w:val="7C59559C"/>
    <w:rsid w:val="7C9E326B"/>
    <w:rsid w:val="7CA42817"/>
    <w:rsid w:val="7CCF752A"/>
    <w:rsid w:val="7CD6759C"/>
    <w:rsid w:val="7CFA4F2B"/>
    <w:rsid w:val="7D080EA3"/>
    <w:rsid w:val="7D0F7655"/>
    <w:rsid w:val="7D52183F"/>
    <w:rsid w:val="7D5C3375"/>
    <w:rsid w:val="7D883202"/>
    <w:rsid w:val="7D9FC3D6"/>
    <w:rsid w:val="7DA0067C"/>
    <w:rsid w:val="7DA47AE2"/>
    <w:rsid w:val="7DA55615"/>
    <w:rsid w:val="7DCD63E9"/>
    <w:rsid w:val="7DD3463A"/>
    <w:rsid w:val="7DEE4ADD"/>
    <w:rsid w:val="7DEE510E"/>
    <w:rsid w:val="7DF542F7"/>
    <w:rsid w:val="7DF58644"/>
    <w:rsid w:val="7DFB465A"/>
    <w:rsid w:val="7DFCCEF0"/>
    <w:rsid w:val="7DFE14A3"/>
    <w:rsid w:val="7E3FE286"/>
    <w:rsid w:val="7E8A4BCF"/>
    <w:rsid w:val="7EDF3DB9"/>
    <w:rsid w:val="7EE92B98"/>
    <w:rsid w:val="7EFFA8CE"/>
    <w:rsid w:val="7F429542"/>
    <w:rsid w:val="7F4A5845"/>
    <w:rsid w:val="7F6B30FF"/>
    <w:rsid w:val="7F7DF4C0"/>
    <w:rsid w:val="7FBFA76A"/>
    <w:rsid w:val="7FD61268"/>
    <w:rsid w:val="7FE32F37"/>
    <w:rsid w:val="7FEDC46A"/>
    <w:rsid w:val="7FEFC835"/>
    <w:rsid w:val="7FEFCD8D"/>
    <w:rsid w:val="7FF7952F"/>
    <w:rsid w:val="7FF7BA22"/>
    <w:rsid w:val="7FF993FD"/>
    <w:rsid w:val="7FFBD128"/>
    <w:rsid w:val="7FFBFCF0"/>
    <w:rsid w:val="7FFF7790"/>
    <w:rsid w:val="7FFFF03A"/>
    <w:rsid w:val="7FFFF668"/>
    <w:rsid w:val="7FFFF7FD"/>
    <w:rsid w:val="873F4F8B"/>
    <w:rsid w:val="8F392339"/>
    <w:rsid w:val="8FF3741D"/>
    <w:rsid w:val="97DCAAC0"/>
    <w:rsid w:val="9AB36B32"/>
    <w:rsid w:val="9BBFF3E3"/>
    <w:rsid w:val="9EFFFFB7"/>
    <w:rsid w:val="9F1FA827"/>
    <w:rsid w:val="9FE9FE3C"/>
    <w:rsid w:val="A7B5A9DE"/>
    <w:rsid w:val="A7DFE7F9"/>
    <w:rsid w:val="AAEEDF85"/>
    <w:rsid w:val="AEE526D6"/>
    <w:rsid w:val="AEEF307D"/>
    <w:rsid w:val="AF2550AB"/>
    <w:rsid w:val="AF5E22B4"/>
    <w:rsid w:val="AFCBF48A"/>
    <w:rsid w:val="AFF2B107"/>
    <w:rsid w:val="B2CF48B8"/>
    <w:rsid w:val="B5D3B744"/>
    <w:rsid w:val="B5EF697F"/>
    <w:rsid w:val="B6FFD8A5"/>
    <w:rsid w:val="B7B99673"/>
    <w:rsid w:val="B7F7367B"/>
    <w:rsid w:val="B7F74AE6"/>
    <w:rsid w:val="B7FA67F5"/>
    <w:rsid w:val="B7FB8877"/>
    <w:rsid w:val="BCF24343"/>
    <w:rsid w:val="BD084676"/>
    <w:rsid w:val="BD5FBE1C"/>
    <w:rsid w:val="BDFDE135"/>
    <w:rsid w:val="BE395F9A"/>
    <w:rsid w:val="BEFFE01C"/>
    <w:rsid w:val="BFA69FF3"/>
    <w:rsid w:val="BFD7BD92"/>
    <w:rsid w:val="BFFE6D4D"/>
    <w:rsid w:val="C4D3EA86"/>
    <w:rsid w:val="CCFD1817"/>
    <w:rsid w:val="D79FFB49"/>
    <w:rsid w:val="D9DE18CF"/>
    <w:rsid w:val="DBB751A0"/>
    <w:rsid w:val="DBEBB499"/>
    <w:rsid w:val="DDEEC2BF"/>
    <w:rsid w:val="DEFBEB94"/>
    <w:rsid w:val="DF5F310A"/>
    <w:rsid w:val="DFB702A4"/>
    <w:rsid w:val="DFBC31B2"/>
    <w:rsid w:val="DFED2DD3"/>
    <w:rsid w:val="DFFEEDE9"/>
    <w:rsid w:val="E276A09D"/>
    <w:rsid w:val="E3E32D55"/>
    <w:rsid w:val="E4EF8CCF"/>
    <w:rsid w:val="E5AB7FB4"/>
    <w:rsid w:val="E5F7B96A"/>
    <w:rsid w:val="E7F63AF2"/>
    <w:rsid w:val="EA4490BC"/>
    <w:rsid w:val="EAFF07AB"/>
    <w:rsid w:val="EBFA43F3"/>
    <w:rsid w:val="EBFF43D5"/>
    <w:rsid w:val="EEA33937"/>
    <w:rsid w:val="EFCD186D"/>
    <w:rsid w:val="F1D3E7C4"/>
    <w:rsid w:val="F32E0FB5"/>
    <w:rsid w:val="F35BF4A2"/>
    <w:rsid w:val="F37AFA7F"/>
    <w:rsid w:val="F3F9D70A"/>
    <w:rsid w:val="F4B3AA2C"/>
    <w:rsid w:val="F5F7BC3F"/>
    <w:rsid w:val="F5FD6546"/>
    <w:rsid w:val="F6DFCDCA"/>
    <w:rsid w:val="F6DFFBD1"/>
    <w:rsid w:val="F6ED041A"/>
    <w:rsid w:val="F73F577E"/>
    <w:rsid w:val="F77F6604"/>
    <w:rsid w:val="F7BF6275"/>
    <w:rsid w:val="F7DF6951"/>
    <w:rsid w:val="F7FB3485"/>
    <w:rsid w:val="F7FC6618"/>
    <w:rsid w:val="F7FDFC43"/>
    <w:rsid w:val="F7FF4157"/>
    <w:rsid w:val="F7FFB967"/>
    <w:rsid w:val="F7FFEEA1"/>
    <w:rsid w:val="F9BFC7F0"/>
    <w:rsid w:val="FAFD0111"/>
    <w:rsid w:val="FB7D664B"/>
    <w:rsid w:val="FB9C90D9"/>
    <w:rsid w:val="FBE72243"/>
    <w:rsid w:val="FBF9F064"/>
    <w:rsid w:val="FCD6BB9D"/>
    <w:rsid w:val="FD6E35DB"/>
    <w:rsid w:val="FD6E598C"/>
    <w:rsid w:val="FD6F4115"/>
    <w:rsid w:val="FD7F0D3E"/>
    <w:rsid w:val="FD931D52"/>
    <w:rsid w:val="FDDFE1C4"/>
    <w:rsid w:val="FDF64573"/>
    <w:rsid w:val="FDF67967"/>
    <w:rsid w:val="FDFFC707"/>
    <w:rsid w:val="FE6ADDF8"/>
    <w:rsid w:val="FEFF5F66"/>
    <w:rsid w:val="FEFFA387"/>
    <w:rsid w:val="FF3E0BBC"/>
    <w:rsid w:val="FF5C5134"/>
    <w:rsid w:val="FF6D3F41"/>
    <w:rsid w:val="FF7EF430"/>
    <w:rsid w:val="FF8E3F8E"/>
    <w:rsid w:val="FFC70475"/>
    <w:rsid w:val="FFD3D0AF"/>
    <w:rsid w:val="FFD7123A"/>
    <w:rsid w:val="FFEA590D"/>
    <w:rsid w:val="FFF109AC"/>
    <w:rsid w:val="FFF75DDC"/>
    <w:rsid w:val="FFFDFE7A"/>
    <w:rsid w:val="FFFEF338"/>
    <w:rsid w:val="FFFFE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2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7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页眉 Char"/>
    <w:link w:val="7"/>
    <w:qFormat/>
    <w:uiPriority w:val="99"/>
    <w:rPr>
      <w:sz w:val="18"/>
      <w:szCs w:val="18"/>
    </w:rPr>
  </w:style>
  <w:style w:type="character" w:customStyle="1" w:styleId="21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3">
    <w:name w:val="批注文字 Char"/>
    <w:basedOn w:val="12"/>
    <w:semiHidden/>
    <w:qFormat/>
    <w:uiPriority w:val="99"/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5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3194</Words>
  <Characters>3319</Characters>
  <Lines>1</Lines>
  <Paragraphs>1</Paragraphs>
  <TotalTime>68</TotalTime>
  <ScaleCrop>false</ScaleCrop>
  <LinksUpToDate>false</LinksUpToDate>
  <CharactersWithSpaces>5260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2018-09-25T02:32:00Z</dcterms:created>
  <dc:creator>my mac</dc:creator>
  <cp:lastModifiedBy>费枝梅</cp:lastModifiedBy>
  <cp:lastPrinted>2025-07-02T16:13:19Z</cp:lastPrinted>
  <dcterms:modified xsi:type="dcterms:W3CDTF">2025-07-02T16:16:36Z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79F29A09EF9B44EE86314273742A5895_13</vt:lpwstr>
  </property>
</Properties>
</file>