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8B3" w:rsidRDefault="00F1131A" w:rsidP="00314AD3">
      <w:pPr>
        <w:spacing w:line="560" w:lineRule="exact"/>
        <w:rPr>
          <w:rFonts w:ascii="黑体" w:eastAsia="黑体" w:hAnsi="黑体" w:cs="黑体"/>
          <w:sz w:val="32"/>
          <w:szCs w:val="36"/>
        </w:rPr>
      </w:pPr>
      <w:r>
        <w:rPr>
          <w:rFonts w:ascii="仿宋_GB2312" w:eastAsia="仿宋_GB2312" w:hAnsi="仿宋_GB2312" w:cs="仿宋_GB2312" w:hint="eastAsia"/>
          <w:sz w:val="32"/>
          <w:szCs w:val="36"/>
        </w:rPr>
        <w:t>附件</w:t>
      </w:r>
      <w:r>
        <w:rPr>
          <w:rFonts w:ascii="仿宋_GB2312" w:eastAsia="仿宋_GB2312" w:hAnsi="仿宋_GB2312" w:cs="仿宋_GB2312" w:hint="eastAsia"/>
          <w:sz w:val="32"/>
          <w:szCs w:val="36"/>
        </w:rPr>
        <w:t>1</w:t>
      </w:r>
    </w:p>
    <w:p w:rsidR="00F028B3" w:rsidRDefault="00F1131A">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年度安徽省博士后研究人员生活资助拟资助人员名单</w:t>
      </w:r>
      <w:r>
        <w:rPr>
          <w:rFonts w:ascii="方正小标宋简体" w:eastAsia="方正小标宋简体" w:hAnsi="方正小标宋简体" w:cs="方正小标宋简体" w:hint="eastAsia"/>
          <w:sz w:val="44"/>
          <w:szCs w:val="44"/>
        </w:rPr>
        <w:tab/>
      </w:r>
    </w:p>
    <w:p w:rsidR="00F028B3" w:rsidRDefault="00F028B3">
      <w:pPr>
        <w:spacing w:line="300" w:lineRule="exact"/>
        <w:jc w:val="center"/>
        <w:rPr>
          <w:rFonts w:ascii="方正小标宋简体" w:eastAsia="方正小标宋简体" w:hAnsi="方正小标宋简体" w:cs="方正小标宋简体"/>
          <w:sz w:val="44"/>
          <w:szCs w:val="44"/>
        </w:rPr>
      </w:pPr>
    </w:p>
    <w:tbl>
      <w:tblPr>
        <w:tblW w:w="7377" w:type="dxa"/>
        <w:jc w:val="center"/>
        <w:tblLook w:val="04A0"/>
      </w:tblPr>
      <w:tblGrid>
        <w:gridCol w:w="888"/>
        <w:gridCol w:w="1426"/>
        <w:gridCol w:w="3926"/>
        <w:gridCol w:w="1137"/>
      </w:tblGrid>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序号</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姓名</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单位</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资助</w:t>
            </w:r>
            <w:r>
              <w:rPr>
                <w:rFonts w:ascii="宋体" w:eastAsia="宋体" w:hAnsi="宋体" w:cs="宋体" w:hint="eastAsia"/>
                <w:b/>
                <w:bCs/>
                <w:color w:val="000000"/>
                <w:kern w:val="0"/>
                <w:sz w:val="22"/>
                <w:lang/>
              </w:rPr>
              <w:br/>
            </w:r>
            <w:r>
              <w:rPr>
                <w:rFonts w:ascii="宋体" w:eastAsia="宋体" w:hAnsi="宋体" w:cs="宋体" w:hint="eastAsia"/>
                <w:b/>
                <w:bCs/>
                <w:color w:val="000000"/>
                <w:kern w:val="0"/>
                <w:sz w:val="22"/>
                <w:lang/>
              </w:rPr>
              <w:t>类别</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霍新涛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奇瑞商用车（安徽）有限公司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安徽微威胶件集团有限公司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连芯玉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安徽微威胶件集团有限公司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史宝璐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胡斌</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马鞍山钢铁股份有限公司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梁齐志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武健</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安徽省现代农业发展中心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王德财</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万洋洋</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安徽中青检验检测有限公司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沈海源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何汝立</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中国科学技术大学先进技术研究院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蒋晗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华东光电集成器件研究所</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安徽中益新材料科技股份有限公司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刘先增</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安徽省屯溪高压阀门股份有限公司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肖星辉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合肥中科普瑞昇生物医药科技有限公司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陈世梁</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铜陵有色金属集团控股有限公司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周宁宁</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安徽大地熊新材料股份有限公司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屈潇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刘志兵</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陈晨</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李丞</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芜湖造船厂有限公司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王源隆</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奇瑞汽车股份有限公司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马坤</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冯晓绪</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樊炳乾</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王哲</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徽商期货有限责任公司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宋娓娓</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安徽省屯溪高压阀门股份有限公司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合肥通用机械研究院有限公司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侯晨</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山鹰国际控股股份公司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石浩</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安徽至博光电科技股份有限公司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鲁婕</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合肥兴泰金融控股</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集团</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赵雨农</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华东光电集成器件研究所</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马扬洲</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安徽科达新材料有限公司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袁先福</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安徽盛农农业集团有限公司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侯云鹏</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管佳男</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安徽海螺材料科技股份有限公司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刘昊</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清华大学合肥公共安全研究院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邵如意</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安徽科达洁能股份有限公司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李静娴</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芜湖市勘察测绘设计研究院有限责任公司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焦松龙</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安徽众鑫科技股份有限公司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朱天立</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鲍颖</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安徽恒利增材制造科技有限公司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尤元红</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安徽省气象科学研究所（安徽省气象科技教育中心）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伊建亚</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安徽东风机电科技股份有限公司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陈昌昕</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长三角信息智能创新研究院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高磊</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长三角信息智能创新研究院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蔡旭冉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安徽同福集团股份有限公司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曹波</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安徽省留香特种船舶有限责任公司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何成刚</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安徽普华大数据股份有限公司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叶龙强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安徽方兴光电新材料科技有限公司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倪永升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安徽中青检验检测有限公司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程亮亮</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55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于长江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安徽美佳新材料股份有限公司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闫静静</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安徽海螺材料科技股份有限公司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赵俊</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皖江新兴产业技术发展中心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刘万军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张辰啸</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中国十七冶集团有限公司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张皓</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安徽省农业科学院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徐建国</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李明明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马鞍山市人民医院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董光旭</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泰尔重工股份有限公司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许佳佳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合肥国轩高科动力能源有限公司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陈军根</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中国科学技术大学先进技术研究院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黄妍</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合肥国轩高科动力能源有限公司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方新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阜南县天亿工艺品有限公司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田恐虎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中欧电子材料国际创新中心（合肥）有限公司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肖骁</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清华大学合肥公共安全研究院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朱汉兵</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黄山风景区管理委员会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吴时超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中国电子科技集团公司第十六研究所</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刘小好</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安徽东至广信农化有限公司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赵梦</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周玉福</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安徽福晴医疗装备有限公司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陈文华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五河县维佳复合材料有限公司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张美玲</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安徽省天助纺织科技集团股份有限公司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彭位华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何洪</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荣达禽业股份有限公司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朱惊天</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芜湖职业技术学院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沈世淳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张银</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陕汽淮南专用汽车有限公司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李红燕</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安徽省产品质量监督检验研究院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李东东</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科大国盾量子技术股份有限公司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陈士涛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六安江淮电机有限公司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86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魏波</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安徽省科技成果转化促进中心（安徽省科学技术研究院）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郭小辉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六安江淮电机有限公司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郭万金</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埃夫特智能装备股份有限公司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官颖</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安徽文王酿酒股份有限公司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李灿军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郑李鹏</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魏宇学</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芜湖赛宝信息产业技术研究院有限公司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孙永进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卢建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许士进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郭凯凯</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安徽中车瑞达电气有限公司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李静雅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安徽丰原药业股份有限公司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闫超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安徽阳光药业有限公司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丁冉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安徽杰蓝特新材料有限公司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张静娅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安徽皖维集团有限责任公司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康诺生物制药股份有限公司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牛草原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中铁四局集团有限公司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毛祖攀</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安徽立光电子材料股份有限公司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周春辉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安徽天润化学工业股份有限公司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孙晓霞</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安徽省科技成果转化促进中心（安徽省科学技术研究院）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石水琴</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安庆永强农业科技股份有限公司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鲍官培</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安徽省留香特种船舶有限责任公司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中勘资源勘探科技股份有限公司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龚成云</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黄振华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数据空间研究院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郑强强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安徽至博光电科技股份有限公司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牛奔</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安徽光智科技有限公司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沈亮</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皖南医学院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殷安云</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安徽通灵仿生科技有限公司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余豪</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安徽华茂集团有限公司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116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马煜</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合肥国轩高科动力能源有限公司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许磊</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合肥通用机械研究院有限公司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曹守臻</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黄山创想科技股份有限公司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孙全兵</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清华大学合肥公共安全研究院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沈先月</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安徽航睿电子科技有限公司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王岩</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淮南新能源研究中心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孙领</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皖江工学院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曹旭</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中国科学技术大学先进技术研究院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冯思庆</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淮南新能源研究中心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范业锐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江淮前沿技术协同创新中心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李龙</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安徽东海机床制造有限公司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尹纯林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史文豹</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安徽省皖北煤电集团有限责任公司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张善宇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海亮（安徽）铜业有限公司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李经宇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章晓炜</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公元管道（安徽）有限公司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徐彬梓</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安徽海螺集团有限责任公司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董伉伉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江淮前沿技术协同创新中心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曹亚南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安徽中志轨道交通装备制造有限公司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安徽宝泰特种材料有限公司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柯家平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安徽省祁门县祁红茶业有限公司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李川</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黄山市尚义橡塑制品有限公司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赵晓虎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陈俊伟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安徽擎天伟嘉装备制造有限公司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鲍智勇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安徽永茂泰汽车零部件有限公司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顾盼盼</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安徽明天氢能科技股份有限公司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赵大江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安徽万朗磁塑股份有限公司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蒋杉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董云升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马鞍山市中亚机床制造有限公司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147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陈维晔</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合肥综合性国家科学中心能源研究院（安徽省能源实验室）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章超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安徽铜峰电子股份有限公司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焦林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铜陵市特种设备监督检验中心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孟奇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安徽科技学院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梁升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明光市飞洲新材料有限公司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周晓波</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宣城先进光伏技术有限公司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汪邦月</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刘龙</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蚌埠依爱消防电子有限责任公司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司华阳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皖西学院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HONGMUNSOON</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六安市中医院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尹珠</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董兴波</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铜陵天海流体控制股份有限公司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梁驹华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安徽鑫科新材料股份有限公司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方昕</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科大讯飞股份有限公司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王利娟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田聪会</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樊成成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刘赣俊</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科大讯飞股份有限公司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黄钰莹</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安徽科技学院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李垣志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清华大学合肥公共安全研究院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梁雪</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毛立睿</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东华工程科技股份有限公司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丁静</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安徽华印机电有限公司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霍一诺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清华大学合肥公共安全研究院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曹媛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李斌</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中国科学技术大学先进技术研究院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宋远</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安徽中益新材料科技股份有限公司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丁季松</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江淮前沿技术协同创新中心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郝志强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华宇新能源科技有限公司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178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刘浩然</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中国能源建设集团安徽省电力设计院有限公司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王海波</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王宏涛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安徽欣创节能环保科技股份有限公司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蒲明军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许金昭</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安徽省通源环境节能股份有限公司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孙小锦</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宿州市第一人民医院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李宜兵</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中国科学技术大学国际金融研究院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张永恒</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安徽惠洲地质安全研究院股份有限公司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周瑾</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安徽华上电缆科技有限公司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佘启明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黄山金马科技有限公司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汤衡</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安徽国科检测科技有限公司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蒋泓</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安徽捷迅光电技术有限公司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左舜贵</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安徽昊源化工集团有限公司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魏雨晨</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安徽国星生物化学有限公司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宋奎奎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北矿磁材（阜阳）有限公司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孙永平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鲍海英</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中国十七冶集团有限公司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黄山学院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梁柏莹</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池州市人民医院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金成召</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安徽国星生物化学有限公司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杨爽</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安徽华菱电缆集团有限公司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李家琪</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金洁</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安徽华东光电技术研究所有限公司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田傲</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安徽工程大学</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84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IBRAHIM ALI ALTOOM ABDALLA</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安徽工程大学</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毛德利</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KHAN AFSAR</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安徽工程大学</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吴际伟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安徽泰格生物科技有限公司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207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刘洁</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张振东</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中铁四局集团有限公司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徐坤</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马鞍山经纬回转支承股份有限公司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岳锐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芜湖映日科技股份有限公司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MUHAMMAD AZHAR</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夏鹰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赵大可</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合肥神马科技集团有限公司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于浩</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蚌埠中光电科技有限公司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杨运生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华安证券股份有限公司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裴德健</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马鞍山钢铁股份有限公司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孟永娇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安徽省农业科学院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刘雨姗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安徽海螺集团有限责任公司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侯小华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安徽凌宇电缆科技有限公司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施伟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张鹏</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皖江工学院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孔雷</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闫宇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安徽省建筑设计研究总院股份有限公司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王宝基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阳光电源股份有限公司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仝煜</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国仪量子技术（合肥）股份有限公司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王诗博</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徽商期货有限责任公司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罗坤</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皖江新兴产业技术发展中心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叶梦翔</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合肥国轩高科动力能源有限公司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王军杰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奇瑞汽车股份有限公司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王锦涛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安徽锴模装备模具股份有限公司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郭茜茜</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谢丽芳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宣寒宇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数据空间研究院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姚鑫</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安徽拓盛汽车零部件股份有限公司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马鞍山方圆精密机械有限公司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237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常晓华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安徽中天新材料科技股份有限公司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李勇进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陈斌</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中联农业机械股份有限公司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杨亚萍</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梁东旭</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宿州学院（安徽省煤矿勘探工程技术研究中心）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常伟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博耐尔汽车电气系统有限公司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周子珏</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淮南文峰航天电缆有限公司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张静</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李娜</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安徽省科技成果转化促进中心（安徽省科学技术研究院）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丁继成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安徽航睿电子科技有限公司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谢虎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宝武集团马钢轨交材料科技股份有限公司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吴思颖</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魏萃</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芜湖哈特机器人产业技术研究院有限公司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闵祥强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安徽华印机电有限公司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张纯旺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安徽省皖北煤电集团有限责任公司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姜晴</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安徽省高迪循环经济产业园股份有限公司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王丽</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安徽锐能科技有限公司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路雪</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安徽省宿州市立医院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张潇逸</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安徽省宿州市立医院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周嗣理</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合肥恒大江海泵业股份有限公司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李瑞龙</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安徽金种子酒业股份有限公司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王亮</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奇瑞汽车股份有限公司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韩宇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安徽省留香特种船舶有限责任公司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娄京峰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奇瑞汽车股份有限公司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冯学艺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六安市人民医院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张彦申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徐颖</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安徽中鼎橡塑制品有限公司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MAQBOOL UR REHMAN</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安徽工程大学</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265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吴豪</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安徽山河药用辅料股份有限公司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傅雅楠</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卢可</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安徽水利水电职业技术学院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吴惠舒</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安徽铜峰电子股份有限公司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84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艾则孜姑丽·阿不都克热木</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江淮前沿技术协同创新中心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杨新艳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安徽海螺集团有限责任公司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安徽工业大学科技园有限公司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唐小超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安徽新宇环保科技股份有限公司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魏兴雨</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洪宇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合肥兴泰金融控股</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集团</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赵媛媛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三联泵业股份有限公司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刘松辉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安徽海螺集团有限责任公司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徐从杉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安徽省产品质量监督检验研究院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刘朋朋</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黄冠桦</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安徽水利水电职业技术学院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叶亚熙</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天方茶业股份有限公司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詹琳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蚌埠医科大学第一附属医院（蚌埠医科大学附属肿瘤医院）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刘喆</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合肥综合性国家科学中心能源研究院（安徽省能源实验室）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段萌萌</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安徽三联集团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夏小维</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淮南新能源研究中心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张轲铭</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毛可可</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仪达智能热管理科技（马鞍山）有限公司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周帆</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合肥科大立安安全技术有限责任公司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安徽省生态环境科学研究院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张嘉俊</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292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尹强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安徽省现代农业发展中心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董方方</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安徽捷迅光电技术有限公司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迟济怀</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合肥离子医学中心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范陈锐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薛健健</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淮南新能源研究中心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吕梦月</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张校铭</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胡泉旭</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黄山风景区管理委员会</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谭春雨</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奇瑞汽车股份有限公司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刘泽</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奇瑞汽车股份有限公司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邹云龙</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李柳清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刘英</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安徽华印机电有限公司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焦宇鸿</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蚌埠市清泉环保有限责任公司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董春雷</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安徽普洛兰管道修复技术有限公司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胡景</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安徽至博光电科技股份有限公司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任浩</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留学人员芜湖创业园</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汪剑</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黄山学院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沈艳琼</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夏爱鸿</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安徽省义华农牧科技有限公司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陈萍</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安徽世林照明股份有限公司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苑锋</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夏婧</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陈星兴</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安徽中鼎控股（集团）股份有限公司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邢时超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皖江新兴产业技术发展中心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岳彤</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王波</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华东光电集成器件研究所</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MUDASSIR MEHMOOD</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中钢集团马鞍山矿山研究总院股份有限公司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321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杨洋</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ABBAS ADNAN</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安徽工程大学</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李怀蒙</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RAMZAN RABIA</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安徽工程大学</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高德燚</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淮南师范学院（低温共烧材料安徽省重点实验室）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安徽国祯环境修复股份有限公司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84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PRISCILLA OBENG OFORIWAA</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清华大学合肥公共安全研究院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郭明磊</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中铁上海工程局集团第一工程有限公司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李岩</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余志成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冉荞野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安徽欧泰祺智慧水务科技有限公司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程伟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安徽文王酿酒股份有限公司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张义伟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安徽冶金科技职业学院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黄鑫</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徽商期货有限责任公司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曹芬芳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时代出版传媒股份有限公司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闫俊</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马鞍山皖烯新材料科技有限公司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王艳青</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安徽环瑞电热器材有限公司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左鹏</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安徽安瓦新能源科技有限公司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单海鹏</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华宇新能源科技有限公司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金龙</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洽洽食品股份有限公司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叶运新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中共安徽省委党校（安徽行政学院）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应翀</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谭永健</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王正兵</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安徽华骐环保科技股份有限公司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常苗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安徽格锐新材料科技有限公司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郭和茹</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合肥综合性国家科学中心能源研究院（安徽省能源实验室）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陈洁</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高承永</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安徽省天助纺织科技集团股份有限公司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349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金礼</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叶茂</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海亮（安徽）铜业有限公司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郑佳楠</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合肥埃科光电科技股份有限公司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钟涛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安徽红星阀门有限公司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洪锋</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池州信安电子科技有限公司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王加群</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安徽祥源科技股份有限公司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王佳佳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梅良伟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李景辉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安徽富凯特材有限公司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郭立升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安徽中鼎控股（集团）股份有限公司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胡子江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皖江工学院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朱星星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杨剑</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李秀明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淮南市农业科学研究院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张兴</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安徽工业大学科技园有限公司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胡鑫</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安徽蒯科砾工业加热技术有限公司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孙薇薇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安徽省建筑设计研究总院股份有限公司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张海滨</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黄山精工凹印制版有限公司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张令春</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安徽国电能源设备工程有限公司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汤萌萌</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安徽省农业科学院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金敢</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田飞扬</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黄山学院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马小航</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马万路</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国仪量子技术（合肥）股份有限公司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王冲</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安徽省农村信用社联合社</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孟凡颖</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数据空间研究院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王燕飞</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毛润松</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安徽江淮汽车集团股份有限公司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孟亦凡</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淮北合众机械设备有限公司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孔萌萌</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安徽江淮汽车集团股份有限公司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379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杨高元</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安徽中科光栅科技有限公司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张宏霞</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李昕</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倪伟建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杨力勋</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安徽格恩半导体有限公司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王嘉伟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张舒庆</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合肥国际应用超导中心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仲一凡</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罗辰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合肥国际应用超导中心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董海辉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安徽泓森高科林业股份有限公司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郑超凡</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中冶华天工程技术有限公司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李丛梦</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宣城先进光伏技术有限公司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许杨</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马鞍山市人民医院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黄培亮</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卜容燕</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池州市农业技术推广中心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刘旭</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安徽环境科技集团股份有限公司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张继刚</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安徽国科检测科技有限公司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史博</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龙广成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安徽叉车集团有限责任公司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章慧娟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马鞍山市博浪热能科技有限公司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吴睿</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安徽华菱西厨装备股份有限公司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边媛媛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安徽金种子酒业股份有限公司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朱碧莹</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谢裕大茶叶股份有限公司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陈宇涛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谭晓</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合肥埃科光电科技股份有限公司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叶润川</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合肥埃科光电科技股份有限公司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张伟雄</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合肥埃科光电科技股份有限公司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杜勇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安徽博微长安电子有限公司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周育智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安徽水利水电职业技术学院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410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白阳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中钢天源股份有限公司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张勇强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安徽江淮汽车集团股份有限公司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胡鹏</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中水三立数据技术股份有限公司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王畅畅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马鞍山钢铁股份有限公司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杜同春</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长三角信息智能创新研究院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倪明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合肥医工医药股份有限公司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李露</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邓小楠</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安徽省现代农业发展中心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王晨</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留学人员芜湖创业园</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陈奥博</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李志超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皖南医学院第一附属医院（皖南医学院弋矶山医院）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曹慧华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安徽京九丝绸股份公司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史文君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安徽普华大数据股份有限公司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宋腾</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溜溜果园集团股份有限公司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秦栋</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联宝（合肥）电子科技有限公司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陈宏伟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安徽省社会科学院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罗文强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苏昕</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安徽省社会科学院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慕茂林</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蔡守银</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铜陵三佳变压器科技股份有限公司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王之越</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合肥埃科光电科技股份有限公司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任驰翔</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马鞍山百助网络科技有限公司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周方跃</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芜湖永裕汽车工业股份有限公司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王科力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中国科学技术大学国际金融研究院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王燕燕</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马鞍山皖烯新材料科技有限公司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黄璐璐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皖西学院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付源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滁州润泰清真食品有限公司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刘章</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瑞纳智能设备股份有限公司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黎训飞</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安徽省地质调查院（安徽省地质科学研究所）</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付贤钟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安徽新宇环保科技股份有限公司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周小祥</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441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吴治然</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中盐安徽红四方肥业股份有限公司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侯锦兴</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张雪敏</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安徽至博光电科技股份有限公司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甘雷</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合肥科大立安安全技术有限责任公司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张涛</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安徽日飞轴承有限公司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侯云雷</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福元药业有限公司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金蕾</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姜婷</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茂施农业科技有限公司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马骏驰</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安徽江淮汽车集团股份有限公司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王瑜</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芜湖圣美孚科技有限公司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董伟</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安徽天顺环保设备股份有限公司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王凯</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韩建宇</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科大讯飞股份有限公司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赵文明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陈昊然</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钱学红</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冯青青</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清华大学合肥公共安全研究院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徐祯彦</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铜陵市人民医院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杨宇宸</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合肥埃科光电科技股份有限公司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张明</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中国能源建设集团安徽省电力设计院有限公司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沈双宏</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张贺金</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通用生物（安徽）股份有限公司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徐滢</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安徽飞翔电器有限公司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郭沛阳</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阳光新能源开发股份有限公司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陈继乐</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中国科学技术大学先进技术研究院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温亮</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安徽至博光电科技股份有限公司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谢雪云</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安徽江淮汽车集团股份有限公司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严玲玲</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淮南新能源研究中心</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刘彬辉</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安徽江淮汽车集团股份有限公司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471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马飞</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安徽江淮汽车集团股份有限公司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高永山</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刘晨</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安徽江淮汽车集团股份有限公司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桂成梅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安徽龙磁科技股份有限公司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孙景余</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奇瑞汽车股份有限公司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吴娜梅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477</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梁启蕊</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478</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金玉萍</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479</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刘看</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480</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从梦情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481</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赵冬</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安徽省义华农牧科技有限公司</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482</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周建</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合肥综合性国家科学中心大健康研究院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483</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陈帅</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484</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周曼曼</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皖西学院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485</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胡月乔</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长三角信息智能创新研究院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jc w:val="center"/>
        </w:trPr>
        <w:tc>
          <w:tcPr>
            <w:tcW w:w="888"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486</w:t>
            </w:r>
          </w:p>
        </w:tc>
        <w:tc>
          <w:tcPr>
            <w:tcW w:w="1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王蕾</w:t>
            </w:r>
          </w:p>
        </w:tc>
        <w:tc>
          <w:tcPr>
            <w:tcW w:w="392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皖西学院</w:t>
            </w:r>
          </w:p>
        </w:tc>
        <w:tc>
          <w:tcPr>
            <w:tcW w:w="1137"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bl>
    <w:p w:rsidR="00F028B3" w:rsidRDefault="00F1131A">
      <w:pPr>
        <w:rPr>
          <w:rFonts w:ascii="黑体" w:eastAsia="黑体" w:hAnsi="黑体" w:cs="黑体"/>
          <w:sz w:val="32"/>
          <w:szCs w:val="36"/>
        </w:rPr>
      </w:pPr>
      <w:r>
        <w:rPr>
          <w:rFonts w:hint="eastAsia"/>
        </w:rPr>
        <w:br w:type="page"/>
      </w:r>
      <w:r>
        <w:rPr>
          <w:rFonts w:ascii="仿宋_GB2312" w:eastAsia="仿宋_GB2312" w:hAnsi="仿宋_GB2312" w:cs="仿宋_GB2312" w:hint="eastAsia"/>
          <w:sz w:val="32"/>
          <w:szCs w:val="36"/>
        </w:rPr>
        <w:lastRenderedPageBreak/>
        <w:t>附件</w:t>
      </w:r>
      <w:r>
        <w:rPr>
          <w:rFonts w:ascii="仿宋_GB2312" w:eastAsia="仿宋_GB2312" w:hAnsi="仿宋_GB2312" w:cs="仿宋_GB2312" w:hint="eastAsia"/>
          <w:sz w:val="32"/>
          <w:szCs w:val="36"/>
        </w:rPr>
        <w:t>2</w:t>
      </w:r>
    </w:p>
    <w:p w:rsidR="00F028B3" w:rsidRDefault="00F028B3">
      <w:pPr>
        <w:rPr>
          <w:rFonts w:ascii="黑体" w:eastAsia="黑体" w:hAnsi="黑体" w:cs="黑体"/>
          <w:sz w:val="32"/>
          <w:szCs w:val="36"/>
        </w:rPr>
      </w:pPr>
    </w:p>
    <w:p w:rsidR="00F028B3" w:rsidRDefault="00F1131A">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年度安徽省博士后研究人员科研项目资助拟资助项目名单</w:t>
      </w:r>
    </w:p>
    <w:p w:rsidR="00F028B3" w:rsidRDefault="00F028B3">
      <w:pPr>
        <w:spacing w:line="600" w:lineRule="exact"/>
        <w:jc w:val="center"/>
      </w:pPr>
    </w:p>
    <w:p w:rsidR="00F028B3" w:rsidRDefault="00F028B3"/>
    <w:tbl>
      <w:tblPr>
        <w:tblW w:w="8504" w:type="dxa"/>
        <w:tblInd w:w="96" w:type="dxa"/>
        <w:tblLook w:val="04A0"/>
      </w:tblPr>
      <w:tblGrid>
        <w:gridCol w:w="586"/>
        <w:gridCol w:w="1329"/>
        <w:gridCol w:w="4012"/>
        <w:gridCol w:w="1818"/>
        <w:gridCol w:w="759"/>
      </w:tblGrid>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序号</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姓名</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课题名称</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单位</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资助</w:t>
            </w:r>
            <w:r>
              <w:rPr>
                <w:rFonts w:ascii="宋体" w:eastAsia="宋体" w:hAnsi="宋体" w:cs="宋体" w:hint="eastAsia"/>
                <w:b/>
                <w:bCs/>
                <w:color w:val="000000"/>
                <w:kern w:val="0"/>
                <w:sz w:val="22"/>
                <w:lang/>
              </w:rPr>
              <w:br/>
            </w:r>
            <w:r>
              <w:rPr>
                <w:rFonts w:ascii="宋体" w:eastAsia="宋体" w:hAnsi="宋体" w:cs="宋体" w:hint="eastAsia"/>
                <w:b/>
                <w:bCs/>
                <w:color w:val="000000"/>
                <w:kern w:val="0"/>
                <w:sz w:val="22"/>
                <w:lang/>
              </w:rPr>
              <w:t>类别</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秦冰</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第六代高压实密度磷酸铁锂材料开发</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合肥国轩高科动力能源有限公司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A</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侯远震</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竹木纤维材料定量化力学模型和微结构仿生构筑</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蒋益明</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高压氢气泄漏自燃诱发喷射火行为及其火焰抑制方法研究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邹士成</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‘秋月梨’果肉木栓化形成分子机制解析</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安徽农业大学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姚时</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铁氧化物介导下微塑料</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生态冠的内外源物质交换过程与机制研究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安徽农业大学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李晗</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动物源铁储藏蛋白生物修饰及其缓解重金属损伤的机制研究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安徽中青检验检测有限公司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沈海源</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节律相关因子</w:t>
            </w:r>
            <w:r>
              <w:rPr>
                <w:rFonts w:ascii="宋体" w:eastAsia="宋体" w:hAnsi="宋体" w:cs="宋体" w:hint="eastAsia"/>
                <w:color w:val="000000"/>
                <w:kern w:val="0"/>
                <w:sz w:val="22"/>
                <w:lang/>
              </w:rPr>
              <w:t>SIK1</w:t>
            </w:r>
            <w:r>
              <w:rPr>
                <w:rFonts w:ascii="宋体" w:eastAsia="宋体" w:hAnsi="宋体" w:cs="宋体" w:hint="eastAsia"/>
                <w:color w:val="000000"/>
                <w:kern w:val="0"/>
                <w:sz w:val="22"/>
                <w:lang/>
              </w:rPr>
              <w:t>通过调控中性粒细胞老化加重酒精相关性肝炎</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卜永广</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电脉冲驱动硝酸盐还原耦合废塑料衍生物氧化的机制及应用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张新宇</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大π共轭碳纳米带的设计与合成</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章金凤</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高质量自支撑氧化物薄膜力学性能研究与多场调控</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汪昱</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腔光力系统中声子量子态产生、操纵和探测的实验研究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孙震东</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物理机制</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数字孪生双驱动的燃料电池预测性诊断与维护策略研究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李鑫</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基于生成式基础模型代理的多功能定制化视觉信号复原研究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田青强</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g-C3N4</w:t>
            </w:r>
            <w:r>
              <w:rPr>
                <w:rFonts w:ascii="宋体" w:eastAsia="宋体" w:hAnsi="宋体" w:cs="宋体" w:hint="eastAsia"/>
                <w:color w:val="000000"/>
                <w:kern w:val="0"/>
                <w:sz w:val="22"/>
                <w:lang/>
              </w:rPr>
              <w:t>光催化异噁唑啉类农用药物分子的经济且绿色合成研究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安徽农业大学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吴丽颖</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精准调控局域非对称电子结构催化过氧乙酸选择性除藻增效机制研究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安徽师范大学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梁齐志</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基于免疫传感器的乳腺癌循环肿瘤细胞分析新方法研究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梁笑</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Burkholderia</w:t>
            </w:r>
            <w:r>
              <w:rPr>
                <w:rFonts w:ascii="宋体" w:eastAsia="宋体" w:hAnsi="宋体" w:cs="宋体" w:hint="eastAsia"/>
                <w:color w:val="000000"/>
                <w:kern w:val="0"/>
                <w:sz w:val="22"/>
                <w:lang/>
              </w:rPr>
              <w:t>属内生菌筛选及其促桔梗三萜皂苷生物合成机制研究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安徽中医药大学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何汝立</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微生物法高效合成紫色杆菌素</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中国科学技术大学先进技术研究院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赵雨农</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呼吸道疾病标志物检测量子点生物传感芯片研究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华东光电集成器件研究所</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洪文哲</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高场无绝缘</w:t>
            </w:r>
            <w:r>
              <w:rPr>
                <w:rFonts w:ascii="宋体" w:eastAsia="宋体" w:hAnsi="宋体" w:cs="宋体" w:hint="eastAsia"/>
                <w:color w:val="000000"/>
                <w:kern w:val="0"/>
                <w:sz w:val="22"/>
                <w:lang/>
              </w:rPr>
              <w:t>REBCO</w:t>
            </w:r>
            <w:r>
              <w:rPr>
                <w:rFonts w:ascii="宋体" w:eastAsia="宋体" w:hAnsi="宋体" w:cs="宋体" w:hint="eastAsia"/>
                <w:color w:val="000000"/>
                <w:kern w:val="0"/>
                <w:sz w:val="22"/>
                <w:lang/>
              </w:rPr>
              <w:t>磁体的失超耦合分析</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中国科学院合肥物质科学研究院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海潮</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低活化钢</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钨梯度功能材料面向等离子体部件设计及一体化制备</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中国科学院合肥物质科学研究院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夏安亮</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基于单细胞与空间转录组学解析</w:t>
            </w:r>
            <w:r>
              <w:rPr>
                <w:rFonts w:ascii="宋体" w:eastAsia="宋体" w:hAnsi="宋体" w:cs="宋体" w:hint="eastAsia"/>
                <w:color w:val="000000"/>
                <w:kern w:val="0"/>
                <w:sz w:val="22"/>
                <w:lang/>
              </w:rPr>
              <w:t>M-MDSCs</w:t>
            </w:r>
            <w:r>
              <w:rPr>
                <w:rFonts w:ascii="宋体" w:eastAsia="宋体" w:hAnsi="宋体" w:cs="宋体" w:hint="eastAsia"/>
                <w:color w:val="000000"/>
                <w:kern w:val="0"/>
                <w:sz w:val="22"/>
                <w:lang/>
              </w:rPr>
              <w:t>介导的肿瘤微环境重塑及</w:t>
            </w:r>
            <w:r>
              <w:rPr>
                <w:rFonts w:ascii="宋体" w:eastAsia="宋体" w:hAnsi="宋体" w:cs="宋体" w:hint="eastAsia"/>
                <w:color w:val="000000"/>
                <w:kern w:val="0"/>
                <w:sz w:val="22"/>
                <w:lang/>
              </w:rPr>
              <w:t>THBS1-SDC4</w:t>
            </w:r>
            <w:r>
              <w:rPr>
                <w:rFonts w:ascii="宋体" w:eastAsia="宋体" w:hAnsi="宋体" w:cs="宋体" w:hint="eastAsia"/>
                <w:color w:val="000000"/>
                <w:kern w:val="0"/>
                <w:sz w:val="22"/>
                <w:lang/>
              </w:rPr>
              <w:t>轴在肝细胞癌转移中的调控机制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屈潇</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具核梭杆菌以钙离子通道依赖的方式调控</w:t>
            </w:r>
            <w:r>
              <w:rPr>
                <w:rFonts w:ascii="宋体" w:eastAsia="宋体" w:hAnsi="宋体" w:cs="宋体" w:hint="eastAsia"/>
                <w:color w:val="000000"/>
                <w:kern w:val="0"/>
                <w:sz w:val="22"/>
                <w:lang/>
              </w:rPr>
              <w:t>HKDC1</w:t>
            </w:r>
            <w:r>
              <w:rPr>
                <w:rFonts w:ascii="宋体" w:eastAsia="宋体" w:hAnsi="宋体" w:cs="宋体" w:hint="eastAsia"/>
                <w:color w:val="000000"/>
                <w:kern w:val="0"/>
                <w:sz w:val="22"/>
                <w:lang/>
              </w:rPr>
              <w:t>表达促进糖代谢重编程在肠癌发生发展中的机制研究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貟亚培</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团簇</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缺陷</w:t>
            </w:r>
            <w:r>
              <w:rPr>
                <w:rFonts w:ascii="宋体" w:eastAsia="宋体" w:hAnsi="宋体" w:cs="宋体" w:hint="eastAsia"/>
                <w:color w:val="000000"/>
                <w:kern w:val="0"/>
                <w:sz w:val="22"/>
                <w:lang/>
              </w:rPr>
              <w:t>MOF</w:t>
            </w:r>
            <w:r>
              <w:rPr>
                <w:rFonts w:ascii="宋体" w:eastAsia="宋体" w:hAnsi="宋体" w:cs="宋体" w:hint="eastAsia"/>
                <w:color w:val="000000"/>
                <w:kern w:val="0"/>
                <w:sz w:val="22"/>
                <w:lang/>
              </w:rPr>
              <w:t>复合材料的合成及催化低浓度</w:t>
            </w:r>
            <w:r>
              <w:rPr>
                <w:rFonts w:ascii="宋体" w:eastAsia="宋体" w:hAnsi="宋体" w:cs="宋体" w:hint="eastAsia"/>
                <w:color w:val="000000"/>
                <w:kern w:val="0"/>
                <w:sz w:val="22"/>
                <w:lang/>
              </w:rPr>
              <w:t>CO2</w:t>
            </w:r>
            <w:r>
              <w:rPr>
                <w:rFonts w:ascii="宋体" w:eastAsia="宋体" w:hAnsi="宋体" w:cs="宋体" w:hint="eastAsia"/>
                <w:color w:val="000000"/>
                <w:kern w:val="0"/>
                <w:sz w:val="22"/>
                <w:lang/>
              </w:rPr>
              <w:t>转化应用研究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沈双宏</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基于大模型的学习者认知建模关键技术研究与应用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张纯旺</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扰动卸荷作用下软硬相接岩层耦合承载及渐次破裂力学机制研究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安徽省皖北煤电集团有限责任公司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王睿</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水系铝离子电池界面调控机制研究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严鑫</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基于微更新的自复位黏滞耗能支撑与既有</w:t>
            </w:r>
            <w:r>
              <w:rPr>
                <w:rFonts w:ascii="宋体" w:eastAsia="宋体" w:hAnsi="宋体" w:cs="宋体" w:hint="eastAsia"/>
                <w:color w:val="000000"/>
                <w:kern w:val="0"/>
                <w:sz w:val="22"/>
                <w:lang/>
              </w:rPr>
              <w:t>RC</w:t>
            </w:r>
            <w:r>
              <w:rPr>
                <w:rFonts w:ascii="宋体" w:eastAsia="宋体" w:hAnsi="宋体" w:cs="宋体" w:hint="eastAsia"/>
                <w:color w:val="000000"/>
                <w:kern w:val="0"/>
                <w:sz w:val="22"/>
                <w:lang/>
              </w:rPr>
              <w:t>框架协同抗震机理研究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合肥工业大学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程洲华</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废水中流行病原体的原位监测及传播预警</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宗扬</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强空间位阻活性氧物种驱动的内分泌干扰物聚合脱毒过程与机制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吕将</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超重力条件下扩散射流火焰转捩机制及突变行为</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胡倩</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靶向人源</w:t>
            </w:r>
            <w:r>
              <w:rPr>
                <w:rFonts w:ascii="宋体" w:eastAsia="宋体" w:hAnsi="宋体" w:cs="宋体" w:hint="eastAsia"/>
                <w:color w:val="000000"/>
                <w:kern w:val="0"/>
                <w:sz w:val="22"/>
                <w:lang/>
              </w:rPr>
              <w:t>RNA</w:t>
            </w:r>
            <w:r>
              <w:rPr>
                <w:rFonts w:ascii="宋体" w:eastAsia="宋体" w:hAnsi="宋体" w:cs="宋体" w:hint="eastAsia"/>
                <w:color w:val="000000"/>
                <w:kern w:val="0"/>
                <w:sz w:val="22"/>
                <w:lang/>
              </w:rPr>
              <w:t>甲基转移酶</w:t>
            </w:r>
            <w:r>
              <w:rPr>
                <w:rFonts w:ascii="宋体" w:eastAsia="宋体" w:hAnsi="宋体" w:cs="宋体" w:hint="eastAsia"/>
                <w:color w:val="000000"/>
                <w:kern w:val="0"/>
                <w:sz w:val="22"/>
                <w:lang/>
              </w:rPr>
              <w:t>NSUN2</w:t>
            </w:r>
            <w:r>
              <w:rPr>
                <w:rFonts w:ascii="宋体" w:eastAsia="宋体" w:hAnsi="宋体" w:cs="宋体" w:hint="eastAsia"/>
                <w:color w:val="000000"/>
                <w:kern w:val="0"/>
                <w:sz w:val="22"/>
                <w:lang/>
              </w:rPr>
              <w:t>的小分子抑制剂筛选</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柯伟</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基于浸没冷却的新型锂离子电池热管理技术探索及优化研究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合肥国轩高科动力能源有限公司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34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毛立睿</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生物质气化中碱金属迁移转化及结渣控制优化策略研究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东华工程科技股份有限公司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代宇</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MnTe </w:t>
            </w:r>
            <w:r>
              <w:rPr>
                <w:rFonts w:ascii="宋体" w:eastAsia="宋体" w:hAnsi="宋体" w:cs="宋体" w:hint="eastAsia"/>
                <w:color w:val="000000"/>
                <w:kern w:val="0"/>
                <w:sz w:val="22"/>
                <w:lang/>
              </w:rPr>
              <w:t>中自旋矩</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铁磁共振及磁化翻转研究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阚晨</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蛋白激酶</w:t>
            </w:r>
            <w:r>
              <w:rPr>
                <w:rFonts w:ascii="宋体" w:eastAsia="宋体" w:hAnsi="宋体" w:cs="宋体" w:hint="eastAsia"/>
                <w:color w:val="000000"/>
                <w:kern w:val="0"/>
                <w:sz w:val="22"/>
                <w:lang/>
              </w:rPr>
              <w:t>A</w:t>
            </w:r>
            <w:r>
              <w:rPr>
                <w:rFonts w:ascii="宋体" w:eastAsia="宋体" w:hAnsi="宋体" w:cs="宋体" w:hint="eastAsia"/>
                <w:color w:val="000000"/>
                <w:kern w:val="0"/>
                <w:sz w:val="22"/>
                <w:lang/>
              </w:rPr>
              <w:t>调控</w:t>
            </w:r>
            <w:r>
              <w:rPr>
                <w:rFonts w:ascii="宋体" w:eastAsia="宋体" w:hAnsi="宋体" w:cs="宋体" w:hint="eastAsia"/>
                <w:color w:val="000000"/>
                <w:kern w:val="0"/>
                <w:sz w:val="22"/>
                <w:lang/>
              </w:rPr>
              <w:t>Gli1</w:t>
            </w:r>
            <w:r>
              <w:rPr>
                <w:rFonts w:ascii="宋体" w:eastAsia="宋体" w:hAnsi="宋体" w:cs="宋体" w:hint="eastAsia"/>
                <w:color w:val="000000"/>
                <w:kern w:val="0"/>
                <w:sz w:val="22"/>
                <w:lang/>
              </w:rPr>
              <w:t>阳性腱鞘祖细胞异常成软骨</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骨分化的机制研究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王森</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时空分数阶非线性抛物系统的解以及最优控制研究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安徽建筑大学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魏肖</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长寿命发光银基纳米团簇的定向精准构建及其</w:t>
            </w:r>
            <w:r>
              <w:rPr>
                <w:rFonts w:ascii="宋体" w:eastAsia="宋体" w:hAnsi="宋体" w:cs="宋体" w:hint="eastAsia"/>
                <w:color w:val="000000"/>
                <w:kern w:val="0"/>
                <w:sz w:val="22"/>
                <w:lang/>
              </w:rPr>
              <w:t>3D</w:t>
            </w:r>
            <w:r>
              <w:rPr>
                <w:rFonts w:ascii="宋体" w:eastAsia="宋体" w:hAnsi="宋体" w:cs="宋体" w:hint="eastAsia"/>
                <w:color w:val="000000"/>
                <w:kern w:val="0"/>
                <w:sz w:val="22"/>
                <w:lang/>
              </w:rPr>
              <w:t>防伪应用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张仲昌</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基于深度学习和图像信息方法的多源数据全球地震预测研究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中国科学院合肥物质科学研究院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朱妍妍</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猕猴桃生物技术育种研究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安徽农业大学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郝志强</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面向电动两轮车领域的功率型钠离子电池的开发及应用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华宇新能源科技有限公司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章超</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铜表面等离子</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感应增材制造高熵合金涂层的界面调控机制与性能强化</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安徽铜峰电子股份有限公司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周洵竹</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富阴离子溶剂化构型助力高性能快充型钠离子电池</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AHMAD MUHAMMAD SIDDIQUE</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单原子镍催化芳基卤代物的氰基化反应</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安徽师范大学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高云</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长寿命铁基普鲁士蓝化合物的微结构设计及其宽温储钠机制研究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柏家祥</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可注射、自募集内源性生长因子动态水凝胶体系的构建及修复骨缺损的研究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蒋涛立</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面向超长寿命氢气二次电池应用的非贵金属催化电极的研究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袁先福</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稻</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麦（油）周年种植秸秆还田与功能微生物协同调控的养分高效利用研究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安徽盛农农业集团有限公司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沈德鑫</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烯醇化酶</w:t>
            </w:r>
            <w:r>
              <w:rPr>
                <w:rFonts w:ascii="宋体" w:eastAsia="宋体" w:hAnsi="宋体" w:cs="宋体" w:hint="eastAsia"/>
                <w:color w:val="000000"/>
                <w:kern w:val="0"/>
                <w:sz w:val="22"/>
                <w:lang/>
              </w:rPr>
              <w:t>ENO1</w:t>
            </w:r>
            <w:r>
              <w:rPr>
                <w:rFonts w:ascii="宋体" w:eastAsia="宋体" w:hAnsi="宋体" w:cs="宋体" w:hint="eastAsia"/>
                <w:color w:val="000000"/>
                <w:kern w:val="0"/>
                <w:sz w:val="22"/>
                <w:lang/>
              </w:rPr>
              <w:t>以“非代谢酶”功能调控膀胱癌细胞干性特征的机制研究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王靖文</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高强韧阻燃聚硫辛酸离子凝胶分子结构设计、机理及应用研究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安徽理工大学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李奉誉</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离子液体压缩机气液耦合流场分离特性</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合肥通用机械研究院有限公司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张皓</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PbrTLP18</w:t>
            </w:r>
            <w:r>
              <w:rPr>
                <w:rFonts w:ascii="宋体" w:eastAsia="宋体" w:hAnsi="宋体" w:cs="宋体" w:hint="eastAsia"/>
                <w:color w:val="000000"/>
                <w:kern w:val="0"/>
                <w:sz w:val="22"/>
                <w:lang/>
              </w:rPr>
              <w:t>参与梨自交不亲和反应的分子机制研究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安徽省农业科学院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吴天</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偏微分方程解的分类问题以及在图像处理中的应用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李须逸</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DMH</w:t>
            </w:r>
            <w:r>
              <w:rPr>
                <w:rFonts w:ascii="宋体" w:eastAsia="宋体" w:hAnsi="宋体" w:cs="宋体" w:hint="eastAsia"/>
                <w:color w:val="000000"/>
                <w:kern w:val="0"/>
                <w:sz w:val="22"/>
                <w:lang/>
              </w:rPr>
              <w:t>脑区</w:t>
            </w:r>
            <w:r>
              <w:rPr>
                <w:rFonts w:ascii="宋体" w:eastAsia="宋体" w:hAnsi="宋体" w:cs="宋体" w:hint="eastAsia"/>
                <w:color w:val="000000"/>
                <w:kern w:val="0"/>
                <w:sz w:val="22"/>
                <w:lang/>
              </w:rPr>
              <w:t>DHRS1</w:t>
            </w:r>
            <w:r>
              <w:rPr>
                <w:rFonts w:ascii="宋体" w:eastAsia="宋体" w:hAnsi="宋体" w:cs="宋体" w:hint="eastAsia"/>
                <w:color w:val="000000"/>
                <w:kern w:val="0"/>
                <w:sz w:val="22"/>
                <w:lang/>
              </w:rPr>
              <w:t>调控小鼠抑郁样行为的机制研究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梁升</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新型金属有机骨架型分子筛的制备与应</w:t>
            </w:r>
            <w:r>
              <w:rPr>
                <w:rFonts w:ascii="宋体" w:eastAsia="宋体" w:hAnsi="宋体" w:cs="宋体" w:hint="eastAsia"/>
                <w:color w:val="000000"/>
                <w:kern w:val="0"/>
                <w:sz w:val="22"/>
                <w:lang/>
              </w:rPr>
              <w:lastRenderedPageBreak/>
              <w:t>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明光市飞洲新材</w:t>
            </w:r>
            <w:r>
              <w:rPr>
                <w:rFonts w:ascii="宋体" w:eastAsia="宋体" w:hAnsi="宋体" w:cs="宋体" w:hint="eastAsia"/>
                <w:color w:val="000000"/>
                <w:kern w:val="0"/>
                <w:sz w:val="22"/>
                <w:lang/>
              </w:rPr>
              <w:lastRenderedPageBreak/>
              <w:t>料有限公司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56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李怀宾</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深部采动应力作用下硬岩巷道围岩变形失稳机制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中钢集团马鞍山矿山研究总院股份有限公司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张岗岗</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面向新能源汽车动力电池生产与回收的鲁棒协同优化研究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合肥工业大学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李高翔</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睡眠剥夺损伤小肠上皮细胞线粒体功能及机制探索</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汪皖黔</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低碳墙板竹纤维增强轻质砂浆与冷弯型钢协同工作机理及性能研究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安徽省建筑设计研究总院股份有限公司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曹波</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基于多传感融合的开体泥驳船定位系统研究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安徽省留香特种船舶有限责任公司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高崇铭</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长效可控的引导式推荐方法研究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施鑫</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管道渗漏侵蚀及流固耦合作用下盾构施工引起地层沉陷机理</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安徽中益新材料科技股份有限公司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吴同</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新型高耐热锂离子电池隔离膜开发</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合肥国轩高科动力能源有限公司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周子珏</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环境湿度对新能源汽车用</w:t>
            </w:r>
            <w:r>
              <w:rPr>
                <w:rFonts w:ascii="宋体" w:eastAsia="宋体" w:hAnsi="宋体" w:cs="宋体" w:hint="eastAsia"/>
                <w:color w:val="000000"/>
                <w:kern w:val="0"/>
                <w:sz w:val="22"/>
                <w:lang/>
              </w:rPr>
              <w:t>Ag/Ti3SiC2</w:t>
            </w:r>
            <w:r>
              <w:rPr>
                <w:rFonts w:ascii="宋体" w:eastAsia="宋体" w:hAnsi="宋体" w:cs="宋体" w:hint="eastAsia"/>
                <w:color w:val="000000"/>
                <w:kern w:val="0"/>
                <w:sz w:val="22"/>
                <w:lang/>
              </w:rPr>
              <w:t>电接触材料耐电弧烧蚀性能影响的研究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淮南文峰航天电缆有限公司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王海波</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基于大小模型协同的辅助生殖场景下胚胎生存力深度认知智能体</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王峥</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实时场景工业视觉大模型研发及应用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合肥工大高科信息科技股份有限公司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徐建国</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CRISPR/Cas</w:t>
            </w:r>
            <w:r>
              <w:rPr>
                <w:rFonts w:ascii="宋体" w:eastAsia="宋体" w:hAnsi="宋体" w:cs="宋体" w:hint="eastAsia"/>
                <w:color w:val="000000"/>
                <w:kern w:val="0"/>
                <w:sz w:val="22"/>
                <w:lang/>
              </w:rPr>
              <w:t>高保真分子增敏关键技术研究及其“两癌筛查”液体活检应用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肖星辉</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癌症原代细胞在抗体偶联药物评价中的应用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合肥中科普瑞昇生物医药科技有限公司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王所富</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二维磁性半金属</w:t>
            </w:r>
            <w:r>
              <w:rPr>
                <w:rFonts w:ascii="宋体" w:eastAsia="宋体" w:hAnsi="宋体" w:cs="宋体" w:hint="eastAsia"/>
                <w:color w:val="000000"/>
                <w:kern w:val="0"/>
                <w:sz w:val="22"/>
                <w:lang/>
              </w:rPr>
              <w:t>Cr2Se3</w:t>
            </w:r>
            <w:r>
              <w:rPr>
                <w:rFonts w:ascii="宋体" w:eastAsia="宋体" w:hAnsi="宋体" w:cs="宋体" w:hint="eastAsia"/>
                <w:color w:val="000000"/>
                <w:kern w:val="0"/>
                <w:sz w:val="22"/>
                <w:lang/>
              </w:rPr>
              <w:t>的可控制备及其在中远红外光电探测领域的应用基础研究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吴冉运</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人工智能驱动金属卤化物锌离子固态电解质材料的理论设计与性能研究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张亚杰</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面向药物小分子优化的多目标问题建模与进化算法设计</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72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牛草原</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大跨度悬索桥岩孔锚锚碇结构传力机制及其稳定性控制研究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中铁四局集团有限公司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徐晖</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脉冲电化学体系合成过氧化氢及其原位增值利用研究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中国科学院合肥物质科学研究院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闫静静</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高键能共轭聚合物衍生的富微孔多孔碳电极及其储能机理研究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安徽海螺材料科技股份有限公司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解辉</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紧急制动工况下矿井提升机多通道系统智能调控方法</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安徽理工大学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管佳男</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聚羧酸减水剂对海水海砂基胶凝材料流变特性的调控机制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安徽海螺材料科技股份有限公司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李成杰</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冰</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岩复合岩体动态力学响应与爆破破裂机理</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安徽雷鸣科化有限责任公司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张永森</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超小磁斯格明子的洛伦兹透射电镜表征及动力学研究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张静</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基于多模态医学图像融合的儿童脑肿瘤智能诊断方法研究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任自立</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含天然产物片段的靶向细胞色素</w:t>
            </w:r>
            <w:r>
              <w:rPr>
                <w:rFonts w:ascii="宋体" w:eastAsia="宋体" w:hAnsi="宋体" w:cs="宋体" w:hint="eastAsia"/>
                <w:color w:val="000000"/>
                <w:kern w:val="0"/>
                <w:sz w:val="22"/>
                <w:lang/>
              </w:rPr>
              <w:t>bc1</w:t>
            </w:r>
            <w:r>
              <w:rPr>
                <w:rFonts w:ascii="宋体" w:eastAsia="宋体" w:hAnsi="宋体" w:cs="宋体" w:hint="eastAsia"/>
                <w:color w:val="000000"/>
                <w:kern w:val="0"/>
                <w:sz w:val="22"/>
                <w:lang/>
              </w:rPr>
              <w:t>复合物</w:t>
            </w:r>
            <w:r>
              <w:rPr>
                <w:rFonts w:ascii="宋体" w:eastAsia="宋体" w:hAnsi="宋体" w:cs="宋体" w:hint="eastAsia"/>
                <w:color w:val="000000"/>
                <w:kern w:val="0"/>
                <w:sz w:val="22"/>
                <w:lang/>
              </w:rPr>
              <w:t>Qo</w:t>
            </w:r>
            <w:r>
              <w:rPr>
                <w:rFonts w:ascii="宋体" w:eastAsia="宋体" w:hAnsi="宋体" w:cs="宋体" w:hint="eastAsia"/>
                <w:color w:val="000000"/>
                <w:kern w:val="0"/>
                <w:sz w:val="22"/>
                <w:lang/>
              </w:rPr>
              <w:t>位点四唑酮类杀菌剂设计合成及杀菌活性研究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安徽农业大学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潘学胜</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线粒体</w:t>
            </w:r>
            <w:r>
              <w:rPr>
                <w:rFonts w:ascii="宋体" w:eastAsia="宋体" w:hAnsi="宋体" w:cs="宋体" w:hint="eastAsia"/>
                <w:color w:val="000000"/>
                <w:kern w:val="0"/>
                <w:sz w:val="22"/>
                <w:lang/>
              </w:rPr>
              <w:t>cGAS</w:t>
            </w:r>
            <w:r>
              <w:rPr>
                <w:rFonts w:ascii="宋体" w:eastAsia="宋体" w:hAnsi="宋体" w:cs="宋体" w:hint="eastAsia"/>
                <w:color w:val="000000"/>
                <w:kern w:val="0"/>
                <w:sz w:val="22"/>
                <w:lang/>
              </w:rPr>
              <w:t>调控肿瘤免疫的机制研究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任浩</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新一代</w:t>
            </w:r>
            <w:r>
              <w:rPr>
                <w:rFonts w:ascii="宋体" w:eastAsia="宋体" w:hAnsi="宋体" w:cs="宋体" w:hint="eastAsia"/>
                <w:color w:val="000000"/>
                <w:kern w:val="0"/>
                <w:sz w:val="22"/>
                <w:lang/>
              </w:rPr>
              <w:t>AI</w:t>
            </w:r>
            <w:r>
              <w:rPr>
                <w:rFonts w:ascii="宋体" w:eastAsia="宋体" w:hAnsi="宋体" w:cs="宋体" w:hint="eastAsia"/>
                <w:color w:val="000000"/>
                <w:kern w:val="0"/>
                <w:sz w:val="22"/>
                <w:lang/>
              </w:rPr>
              <w:t>赋能决策及应用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留学人员芜湖创业园</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张欣源</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流动电极电容去离子的电荷传输强化机制探索及其在盐水分离中的应用研究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中国科学院合肥物质科学研究院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李亚</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面向人机交互的可解释语言理解技术研究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科大讯飞股份有限公司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徐坤</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大数据环境下数据</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机理特征驱动的可解释性轴承诊断研究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马鞍山经纬回转支承股份有限公司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李辰轩</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电镀有机络合废水的减污降碳协同资源化处理关键技术研发</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工大开元环保科技（安徽）股份有限公司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马冰</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弥散强化金属基复合材料制备及产业化应用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安徽安簧机械股份有限公司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曹守臻</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超强韧铝包钢线制备技术攻关</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黄山创想科技股份有限公司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高博</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小胶质细胞</w:t>
            </w:r>
            <w:r>
              <w:rPr>
                <w:rFonts w:ascii="宋体" w:eastAsia="宋体" w:hAnsi="宋体" w:cs="宋体" w:hint="eastAsia"/>
                <w:color w:val="000000"/>
                <w:kern w:val="0"/>
                <w:sz w:val="22"/>
                <w:lang/>
              </w:rPr>
              <w:t>APOE-NLRP3</w:t>
            </w:r>
            <w:r>
              <w:rPr>
                <w:rFonts w:ascii="宋体" w:eastAsia="宋体" w:hAnsi="宋体" w:cs="宋体" w:hint="eastAsia"/>
                <w:color w:val="000000"/>
                <w:kern w:val="0"/>
                <w:sz w:val="22"/>
                <w:lang/>
              </w:rPr>
              <w:t>炎症小体信号在颞叶癫痫发生中的作用及机制研究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鲁婕</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安徽省创业投资基金多维绩效评价与协同赋能机制研究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合肥兴泰金融控股</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集团</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有限公</w:t>
            </w:r>
            <w:r>
              <w:rPr>
                <w:rFonts w:ascii="宋体" w:eastAsia="宋体" w:hAnsi="宋体" w:cs="宋体" w:hint="eastAsia"/>
                <w:color w:val="000000"/>
                <w:kern w:val="0"/>
                <w:sz w:val="22"/>
                <w:lang/>
              </w:rPr>
              <w:lastRenderedPageBreak/>
              <w:t>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91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张晓博</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航空发动机涡轮榫连接结构微动疲劳概率寿命模型及可靠性分析方法研究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安徽应流航空科技有限公司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刘用</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高强波形钢腹板</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高性能混凝土组合箱梁承载机理与设计方法</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安徽建工路港建设集团有限公司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周月</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高核金纳米团簇（核数</w:t>
            </w:r>
            <w:r>
              <w:rPr>
                <w:rFonts w:ascii="宋体" w:eastAsia="宋体" w:hAnsi="宋体" w:cs="宋体" w:hint="eastAsia"/>
                <w:color w:val="000000"/>
                <w:kern w:val="0"/>
                <w:sz w:val="22"/>
                <w:lang/>
              </w:rPr>
              <w:t>&gt;100</w:t>
            </w:r>
            <w:r>
              <w:rPr>
                <w:rFonts w:ascii="宋体" w:eastAsia="宋体" w:hAnsi="宋体" w:cs="宋体" w:hint="eastAsia"/>
                <w:color w:val="000000"/>
                <w:kern w:val="0"/>
                <w:sz w:val="22"/>
                <w:lang/>
              </w:rPr>
              <w:t>）的掺杂及其电催化</w:t>
            </w:r>
            <w:r>
              <w:rPr>
                <w:rFonts w:ascii="宋体" w:eastAsia="宋体" w:hAnsi="宋体" w:cs="宋体" w:hint="eastAsia"/>
                <w:color w:val="000000"/>
                <w:kern w:val="0"/>
                <w:sz w:val="22"/>
                <w:lang/>
              </w:rPr>
              <w:t>CO2</w:t>
            </w:r>
            <w:r>
              <w:rPr>
                <w:rFonts w:ascii="宋体" w:eastAsia="宋体" w:hAnsi="宋体" w:cs="宋体" w:hint="eastAsia"/>
                <w:color w:val="000000"/>
                <w:kern w:val="0"/>
                <w:sz w:val="22"/>
                <w:lang/>
              </w:rPr>
              <w:t>性能研究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中国科学院合肥物质科学研究院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段萌萌</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山区隧道入口段混合网联交通流特征与安全管控策略研究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安徽三联集团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王军杰</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复合翼飞行汽车总体设计与冗余控制研究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奇瑞汽车股份有限公司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孙锐</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富水软弱围岩地层隧道掌子面稳定三维自适应上限有限元法研究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安徽中益新材料科技股份有限公司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方新</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阜南柳木工艺产品创新设计与产业振兴策略研究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阜南县天亿工艺品有限公司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于长江</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聚酯树脂绿色催化剂的设计研发</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安徽美佳新材料股份有限公司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张勇强</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一体式热成型门环零件回弹分析能力提升</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安徽江淮汽车集团股份有限公司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赵学超</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杉木林深层土壤团聚体中植物源和微生物源有机碳积累对全剖面增温的响应机理</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安徽农业大学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B</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徐彬梓</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水泥工艺过程工况智能识别与能耗优化算法研究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安徽海螺集团有限责任公司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陈萍</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基于稀土基钙钛矿</w:t>
            </w:r>
            <w:r>
              <w:rPr>
                <w:rFonts w:ascii="宋体" w:eastAsia="宋体" w:hAnsi="宋体" w:cs="宋体" w:hint="eastAsia"/>
                <w:color w:val="000000"/>
                <w:kern w:val="0"/>
                <w:sz w:val="22"/>
                <w:lang/>
              </w:rPr>
              <w:t>Cs2KYCl6</w:t>
            </w:r>
            <w:r>
              <w:rPr>
                <w:rFonts w:ascii="宋体" w:eastAsia="宋体" w:hAnsi="宋体" w:cs="宋体" w:hint="eastAsia"/>
                <w:color w:val="000000"/>
                <w:kern w:val="0"/>
                <w:sz w:val="22"/>
                <w:lang/>
              </w:rPr>
              <w:t>的</w:t>
            </w:r>
            <w:r>
              <w:rPr>
                <w:rFonts w:ascii="宋体" w:eastAsia="宋体" w:hAnsi="宋体" w:cs="宋体" w:hint="eastAsia"/>
                <w:color w:val="000000"/>
                <w:kern w:val="0"/>
                <w:sz w:val="22"/>
                <w:lang/>
              </w:rPr>
              <w:t>WLED</w:t>
            </w:r>
            <w:r>
              <w:rPr>
                <w:rFonts w:ascii="宋体" w:eastAsia="宋体" w:hAnsi="宋体" w:cs="宋体" w:hint="eastAsia"/>
                <w:color w:val="000000"/>
                <w:kern w:val="0"/>
                <w:sz w:val="22"/>
                <w:lang/>
              </w:rPr>
              <w:t>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安徽世林照明股份有限公司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杨新艳</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激光诱导击穿光谱对海工混凝土寿命的预测</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安徽海螺集团有限责任公司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黄培亮</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多模态内窥镜图像病灶分割方法研究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刘涛</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管状带式输送机智能纠偏机器人设计研发</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安徽工业大学科技园有限公司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霍新涛</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工程塑料热变形、老化及蠕变性能表征与仿真建模研究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奇瑞商用车（安徽）有限公司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唐小超</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多肽</w:t>
            </w:r>
            <w:r>
              <w:rPr>
                <w:rFonts w:ascii="宋体" w:eastAsia="宋体" w:hAnsi="宋体" w:cs="宋体" w:hint="eastAsia"/>
                <w:color w:val="000000"/>
                <w:kern w:val="0"/>
                <w:sz w:val="22"/>
                <w:lang/>
              </w:rPr>
              <w:t>LETX-VI</w:t>
            </w:r>
            <w:r>
              <w:rPr>
                <w:rFonts w:ascii="宋体" w:eastAsia="宋体" w:hAnsi="宋体" w:cs="宋体" w:hint="eastAsia"/>
                <w:color w:val="000000"/>
                <w:kern w:val="0"/>
                <w:sz w:val="22"/>
                <w:lang/>
              </w:rPr>
              <w:t>靶向</w:t>
            </w:r>
            <w:r>
              <w:rPr>
                <w:rFonts w:ascii="宋体" w:eastAsia="宋体" w:hAnsi="宋体" w:cs="宋体" w:hint="eastAsia"/>
                <w:color w:val="000000"/>
                <w:kern w:val="0"/>
                <w:sz w:val="22"/>
                <w:lang/>
              </w:rPr>
              <w:t>Beclin 1</w:t>
            </w:r>
            <w:r>
              <w:rPr>
                <w:rFonts w:ascii="宋体" w:eastAsia="宋体" w:hAnsi="宋体" w:cs="宋体" w:hint="eastAsia"/>
                <w:color w:val="000000"/>
                <w:kern w:val="0"/>
                <w:sz w:val="22"/>
                <w:lang/>
              </w:rPr>
              <w:t>抗阿尔茨海默症的分子机制研究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安徽新宇环保科技股份有限公司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付源</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乳酸菌与酵母菌共发酵杂粮面包糠风味调控与产业化技术开发</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滁州润泰清真食品有限公司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109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谢云东</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多源时序数据融合的学术期刊影响力测度模型与应用研究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中国科学技术大学国际金融研究院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王华凯</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w:t>
            </w:r>
            <w:r>
              <w:rPr>
                <w:rFonts w:ascii="宋体" w:eastAsia="宋体" w:hAnsi="宋体" w:cs="宋体" w:hint="eastAsia"/>
                <w:color w:val="000000"/>
                <w:kern w:val="0"/>
                <w:sz w:val="22"/>
                <w:lang/>
              </w:rPr>
              <w:t>IL-17</w:t>
            </w:r>
            <w:r>
              <w:rPr>
                <w:rFonts w:ascii="宋体" w:eastAsia="宋体" w:hAnsi="宋体" w:cs="宋体" w:hint="eastAsia"/>
                <w:color w:val="000000"/>
                <w:kern w:val="0"/>
                <w:sz w:val="22"/>
                <w:lang/>
              </w:rPr>
              <w:t>介导的巨噬细胞极化探究维生素</w:t>
            </w:r>
            <w:r>
              <w:rPr>
                <w:rFonts w:ascii="宋体" w:eastAsia="宋体" w:hAnsi="宋体" w:cs="宋体" w:hint="eastAsia"/>
                <w:color w:val="000000"/>
                <w:kern w:val="0"/>
                <w:sz w:val="22"/>
                <w:lang/>
              </w:rPr>
              <w:t>K</w:t>
            </w:r>
            <w:r>
              <w:rPr>
                <w:rFonts w:ascii="宋体" w:eastAsia="宋体" w:hAnsi="宋体" w:cs="宋体" w:hint="eastAsia"/>
                <w:color w:val="000000"/>
                <w:kern w:val="0"/>
                <w:sz w:val="22"/>
                <w:lang/>
              </w:rPr>
              <w:t>缓解断奶仔猪肠道炎症损伤的作用机制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安徽省农业科学院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李勐</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2.25Cr1Mo</w:t>
            </w:r>
            <w:r>
              <w:rPr>
                <w:rFonts w:ascii="宋体" w:eastAsia="宋体" w:hAnsi="宋体" w:cs="宋体" w:hint="eastAsia"/>
                <w:color w:val="000000"/>
                <w:kern w:val="0"/>
                <w:sz w:val="22"/>
                <w:lang/>
              </w:rPr>
              <w:t>钢高温长期服役后的蠕变和断裂性能研究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合肥通用机械研究院有限公司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栗萌</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生产与消费双视角下安徽省食物水足迹时空演变及驱动机制分析</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安徽理工大学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阮海翔</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玉米</w:t>
            </w:r>
            <w:r>
              <w:rPr>
                <w:rFonts w:ascii="宋体" w:eastAsia="宋体" w:hAnsi="宋体" w:cs="宋体" w:hint="eastAsia"/>
                <w:color w:val="000000"/>
                <w:kern w:val="0"/>
                <w:sz w:val="22"/>
                <w:lang/>
              </w:rPr>
              <w:t>NOB1</w:t>
            </w:r>
            <w:r>
              <w:rPr>
                <w:rFonts w:ascii="宋体" w:eastAsia="宋体" w:hAnsi="宋体" w:cs="宋体" w:hint="eastAsia"/>
                <w:color w:val="000000"/>
                <w:kern w:val="0"/>
                <w:sz w:val="22"/>
                <w:lang/>
              </w:rPr>
              <w:t>蛋白参与核糖体</w:t>
            </w:r>
            <w:r>
              <w:rPr>
                <w:rFonts w:ascii="宋体" w:eastAsia="宋体" w:hAnsi="宋体" w:cs="宋体" w:hint="eastAsia"/>
                <w:color w:val="000000"/>
                <w:kern w:val="0"/>
                <w:sz w:val="22"/>
                <w:lang/>
              </w:rPr>
              <w:t>RNA</w:t>
            </w:r>
            <w:r>
              <w:rPr>
                <w:rFonts w:ascii="宋体" w:eastAsia="宋体" w:hAnsi="宋体" w:cs="宋体" w:hint="eastAsia"/>
                <w:color w:val="000000"/>
                <w:kern w:val="0"/>
                <w:sz w:val="22"/>
                <w:lang/>
              </w:rPr>
              <w:t>剪切并调控籽粒发育的分子机制研究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安徽农业大学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柯家平</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绿茶中</w:t>
            </w:r>
            <w:r>
              <w:rPr>
                <w:rFonts w:ascii="宋体" w:eastAsia="宋体" w:hAnsi="宋体" w:cs="宋体" w:hint="eastAsia"/>
                <w:color w:val="000000"/>
                <w:kern w:val="0"/>
                <w:sz w:val="22"/>
                <w:lang/>
              </w:rPr>
              <w:t>EGCG-</w:t>
            </w:r>
            <w:r>
              <w:rPr>
                <w:rFonts w:ascii="宋体" w:eastAsia="宋体" w:hAnsi="宋体" w:cs="宋体" w:hint="eastAsia"/>
                <w:color w:val="000000"/>
                <w:kern w:val="0"/>
                <w:sz w:val="22"/>
                <w:lang/>
              </w:rPr>
              <w:t>对香豆酸加合物形成机制和滋味特征研究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安徽省祁门县祁红茶业有限公司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杨高元</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大口径多层介质膜应力和激光损伤特性研究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安徽中科光栅科技有限公司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王波</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交变电流下微焊点的电</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热耦合迁移及剪切行为研究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华东光电集成器件研究所</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郭阳阳</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配网无人机自主飞巡检作业复杂场景适配</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安徽继远软件有限公司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马婷</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表观遗传修饰调控番茄花器官发育的功能研究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安徽农业大学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韩宇</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船用新型三源混合动力系统研究与能量管理分析</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安徽省留香特种船舶有限责任公司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丁冉</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基于环丁酮肟酯的不对称开环</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羰基化反应</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安徽杰蓝特新材料有限公司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邵如意</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煤气化细渣资源化利用技术与装备研究及工业示范应用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安徽科达洁能股份有限公司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吴惠舒</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石墨烯</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铜基多孔含油轴承材料的制备及其协同润滑作用机制研究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安徽铜峰电子股份有限公司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王宏涛</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基于钢渣活化的高炉煤气脱硫催化剂制备技术开发</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安徽欣创节能环保科技股份有限公司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刘志兵</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肾小管上皮细胞脂质代谢重编程在生命早期镉暴露诱发成年后肾脏纤维化中的作用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许金昭</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典型区域集中式地下水饮用水源地环境水文地球化学特征</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安徽省通源环境节能股份有限公司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左鹏</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室温钠硫电池双掺杂异质结多孔碳的设计及其稳定硫正极的储能机理研究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安徽安瓦新能源科技有限公司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邹莉芳</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酵母蛋白咸味肽咸味增强特性解析及其与</w:t>
            </w:r>
            <w:r>
              <w:rPr>
                <w:rFonts w:ascii="宋体" w:eastAsia="宋体" w:hAnsi="宋体" w:cs="宋体" w:hint="eastAsia"/>
                <w:color w:val="000000"/>
                <w:kern w:val="0"/>
                <w:sz w:val="22"/>
                <w:lang/>
              </w:rPr>
              <w:t>TMC4</w:t>
            </w:r>
            <w:r>
              <w:rPr>
                <w:rFonts w:ascii="宋体" w:eastAsia="宋体" w:hAnsi="宋体" w:cs="宋体" w:hint="eastAsia"/>
                <w:color w:val="000000"/>
                <w:kern w:val="0"/>
                <w:sz w:val="22"/>
                <w:lang/>
              </w:rPr>
              <w:t>相互作用机制研究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合肥工业大学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128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周嗣理</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矿山排水用永磁同步电机无位置传感器控制研究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合肥恒大江海泵业股份有限公司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王岳</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沙化土地综合治理技术研究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安徽省通源环境节能股份有限公司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袁青兵</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新型铜金属配合物的合成及催化自由基不对称杂芳基化反应研究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安徽中天新材料科技股份有限公司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谢阳</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构筑二维共价有机框架双原子催化剂实现高效丙烯电催化环氧化反应</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甘雷</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面向高层楼宇火灾消防安全的智能巡检机器人开发</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合肥科大立安安全技术有限责任公司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谢雪云</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新能源汽车铝合金覆盖件多因子冲压成形数值模拟及回弹控制研究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安徽江淮汽车集团股份有限公司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张延安</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面向自动驾驶的跨域三维目标检测方法研究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合肥工业大学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陈维晔</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滑动电弧等离子体辅助氨燃烧反应动力学研究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合肥综合性国家科学中心能源研究院（安徽省能源实验室）</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黄妍</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磷酸锰铁锂正极在充放电循环过程中的结构演变机理及性能提升</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合肥国轩高科动力能源有限公司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刘泽</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基于多模态融合与对抗网络的智能汽车动态目标感知与轨迹预测关键技术研究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奇瑞汽车股份有限公司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张东</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面向工程应用的燃煤锅炉红外测温误差修正与温度场重建技术研究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安徽华东光电技术研究所有限公司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韩娟</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四元数低秩稀疏模型在图像填充中的应用研究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安徽建筑大学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叶梦翔</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基于材料计算和机器学习的磷酸铁锂掺杂改性研究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合肥国轩高科动力能源有限公司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董兴波</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闸阀智能质检及内泄漏智能化声发射检测技术研发</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铜陵天海流体控制股份有限公司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胡景</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三维体波</w:t>
            </w:r>
            <w:r>
              <w:rPr>
                <w:rFonts w:ascii="宋体" w:eastAsia="宋体" w:hAnsi="宋体" w:cs="宋体" w:hint="eastAsia"/>
                <w:color w:val="000000"/>
                <w:kern w:val="0"/>
                <w:sz w:val="22"/>
                <w:lang/>
              </w:rPr>
              <w:t>Q</w:t>
            </w:r>
            <w:r>
              <w:rPr>
                <w:rFonts w:ascii="宋体" w:eastAsia="宋体" w:hAnsi="宋体" w:cs="宋体" w:hint="eastAsia"/>
                <w:color w:val="000000"/>
                <w:kern w:val="0"/>
                <w:sz w:val="22"/>
                <w:lang/>
              </w:rPr>
              <w:t>值与震源参数联合反演研究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安徽至博光电科技股份有限公司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李静娴</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基于时空大数据的厚土薄岩型地层采动损害变形规律研究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芜湖市勘察测绘设计研究院有限责任公司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王强</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超高温热袍菌</w:t>
            </w:r>
            <w:r>
              <w:rPr>
                <w:rFonts w:ascii="宋体" w:eastAsia="宋体" w:hAnsi="宋体" w:cs="宋体" w:hint="eastAsia"/>
                <w:color w:val="000000"/>
                <w:kern w:val="0"/>
                <w:sz w:val="22"/>
                <w:lang/>
              </w:rPr>
              <w:t>Thermotoga neapolitana L-</w:t>
            </w:r>
            <w:r>
              <w:rPr>
                <w:rFonts w:ascii="宋体" w:eastAsia="宋体" w:hAnsi="宋体" w:cs="宋体" w:hint="eastAsia"/>
                <w:color w:val="000000"/>
                <w:kern w:val="0"/>
                <w:sz w:val="22"/>
                <w:lang/>
              </w:rPr>
              <w:t>阿拉伯糖异构酶的酶学性质及其生物合成</w:t>
            </w:r>
            <w:r>
              <w:rPr>
                <w:rFonts w:ascii="宋体" w:eastAsia="宋体" w:hAnsi="宋体" w:cs="宋体" w:hint="eastAsia"/>
                <w:color w:val="000000"/>
                <w:kern w:val="0"/>
                <w:sz w:val="22"/>
                <w:lang/>
              </w:rPr>
              <w:t xml:space="preserve"> D-</w:t>
            </w:r>
            <w:r>
              <w:rPr>
                <w:rFonts w:ascii="宋体" w:eastAsia="宋体" w:hAnsi="宋体" w:cs="宋体" w:hint="eastAsia"/>
                <w:color w:val="000000"/>
                <w:kern w:val="0"/>
                <w:sz w:val="22"/>
                <w:lang/>
              </w:rPr>
              <w:t>塔格糖的研究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天方茶业股份有限公司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郑晨阳</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CRSPR</w:t>
            </w:r>
            <w:r>
              <w:rPr>
                <w:rFonts w:ascii="宋体" w:eastAsia="宋体" w:hAnsi="宋体" w:cs="宋体" w:hint="eastAsia"/>
                <w:color w:val="000000"/>
                <w:kern w:val="0"/>
                <w:sz w:val="22"/>
                <w:lang/>
              </w:rPr>
              <w:t>文库筛选揭示</w:t>
            </w:r>
            <w:r>
              <w:rPr>
                <w:rFonts w:ascii="宋体" w:eastAsia="宋体" w:hAnsi="宋体" w:cs="宋体" w:hint="eastAsia"/>
                <w:color w:val="000000"/>
                <w:kern w:val="0"/>
                <w:sz w:val="22"/>
                <w:lang/>
              </w:rPr>
              <w:t>ARID1A</w:t>
            </w:r>
            <w:r>
              <w:rPr>
                <w:rFonts w:ascii="宋体" w:eastAsia="宋体" w:hAnsi="宋体" w:cs="宋体" w:hint="eastAsia"/>
                <w:color w:val="000000"/>
                <w:kern w:val="0"/>
                <w:sz w:val="22"/>
                <w:lang/>
              </w:rPr>
              <w:t>缺陷型肝癌依赖嘧啶合成的机制研究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146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马坤</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靶向磷脂酶</w:t>
            </w:r>
            <w:r>
              <w:rPr>
                <w:rFonts w:ascii="宋体" w:eastAsia="宋体" w:hAnsi="宋体" w:cs="宋体" w:hint="eastAsia"/>
                <w:color w:val="000000"/>
                <w:kern w:val="0"/>
                <w:sz w:val="22"/>
                <w:lang/>
              </w:rPr>
              <w:t>C</w:t>
            </w:r>
            <w:r>
              <w:rPr>
                <w:rFonts w:ascii="宋体" w:eastAsia="宋体" w:hAnsi="宋体" w:cs="宋体" w:hint="eastAsia"/>
                <w:color w:val="000000"/>
                <w:kern w:val="0"/>
                <w:sz w:val="22"/>
                <w:lang/>
              </w:rPr>
              <w:t>γ</w:t>
            </w:r>
            <w:r>
              <w:rPr>
                <w:rFonts w:ascii="宋体" w:eastAsia="宋体" w:hAnsi="宋体" w:cs="宋体" w:hint="eastAsia"/>
                <w:color w:val="000000"/>
                <w:kern w:val="0"/>
                <w:sz w:val="22"/>
                <w:lang/>
              </w:rPr>
              <w:t>2</w:t>
            </w:r>
            <w:r>
              <w:rPr>
                <w:rFonts w:ascii="宋体" w:eastAsia="宋体" w:hAnsi="宋体" w:cs="宋体" w:hint="eastAsia"/>
                <w:color w:val="000000"/>
                <w:kern w:val="0"/>
                <w:sz w:val="22"/>
                <w:lang/>
              </w:rPr>
              <w:t>介导的</w:t>
            </w:r>
            <w:r>
              <w:rPr>
                <w:rFonts w:ascii="宋体" w:eastAsia="宋体" w:hAnsi="宋体" w:cs="宋体" w:hint="eastAsia"/>
                <w:color w:val="000000"/>
                <w:kern w:val="0"/>
                <w:sz w:val="22"/>
                <w:lang/>
              </w:rPr>
              <w:t>CD36+FABP+</w:t>
            </w:r>
            <w:r>
              <w:rPr>
                <w:rFonts w:ascii="宋体" w:eastAsia="宋体" w:hAnsi="宋体" w:cs="宋体" w:hint="eastAsia"/>
                <w:color w:val="000000"/>
                <w:kern w:val="0"/>
                <w:sz w:val="22"/>
                <w:lang/>
              </w:rPr>
              <w:t>巨噬细胞浸润增敏肝细胞癌免疫治疗效果的机制研究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夏宏兵</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动态拓扑驱动的智能网联车群自学习安全协同控制研究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朱惊天</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利用人工智能的多分类方法评估费米四期伽马源表中未知源的类别</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芜湖职业技术学院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王增武</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流动融居背景下城市族际通婚赋能中华民族共同体建设研究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周晓波</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高效钙钛矿</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晶硅叠层器件和封装技术的开发</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宣城先进光伏技术有限公司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宋远</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大跨软岩隧道新型格栅混凝土支护结构力学性能与设计方法研究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安徽中益新材料科技股份有限公司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孙赛楠</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氯离子诱导电氧化选择性去除有机磷同步磷酸铁回收的机制与调控研究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安徽建筑大学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邱菊</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面向商家竞争均衡的电商平台推荐决策研究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安徽建筑大学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王漫漫</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数字技术驱动下安徽省新能源汽车动力电池二次生命价值管理研究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中国科学技术大学国际金融研究院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白阳</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钛铁矿浮选中组合捕收剂的多相界面协同机制及其构效关系研究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中钢天源股份有限公司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刘赣俊</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基于语音大模型的风格语音合成</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科大讯飞股份有限公司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张越</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基于新安医学“固本培元”理论的平喘宁治疗寒性哮喘的药效物质基础研究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安徽中医药大学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鲍颖</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快速凝固熔体抽拉非晶纤维磁热效应及微观结构演变研究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安徽恒利增材制造科技有限公司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殷安云</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微型导管泵生理目标自适应控制方法研究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安徽通灵仿生科技有限公司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刘勇</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面向铝合金打磨的机器人柔性磨抛系统自主决策与力位控制研究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池州市安安精工铝业有限公司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方昕</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声音大模型构建技术研究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科大讯飞股份有限公司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李翔</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质子交换膜燃料电池多孔碳载铂催化层氧气局部传质机理及性能强化研究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安徽理工大学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裴德健</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钢渣矿坑回填用材料的制备技术与应用研究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马鞍山钢铁股份有限公司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曹亚南</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基于高灵敏度激光吸收光谱技术的地铁车厢内多组分痕量气体浓度实时在线监测系统关键技术研究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安徽中志轨道交通装备制造有限公司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王艳青</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改性</w:t>
            </w:r>
            <w:r>
              <w:rPr>
                <w:rFonts w:ascii="宋体" w:eastAsia="宋体" w:hAnsi="宋体" w:cs="宋体" w:hint="eastAsia"/>
                <w:color w:val="000000"/>
                <w:kern w:val="0"/>
                <w:sz w:val="22"/>
                <w:lang/>
              </w:rPr>
              <w:t>PVDF/CB</w:t>
            </w:r>
            <w:r>
              <w:rPr>
                <w:rFonts w:ascii="宋体" w:eastAsia="宋体" w:hAnsi="宋体" w:cs="宋体" w:hint="eastAsia"/>
                <w:color w:val="000000"/>
                <w:kern w:val="0"/>
                <w:sz w:val="22"/>
                <w:lang/>
              </w:rPr>
              <w:t>复合体系及其</w:t>
            </w:r>
            <w:r>
              <w:rPr>
                <w:rFonts w:ascii="宋体" w:eastAsia="宋体" w:hAnsi="宋体" w:cs="宋体" w:hint="eastAsia"/>
                <w:color w:val="000000"/>
                <w:kern w:val="0"/>
                <w:sz w:val="22"/>
                <w:lang/>
              </w:rPr>
              <w:t>PTC</w:t>
            </w:r>
            <w:r>
              <w:rPr>
                <w:rFonts w:ascii="宋体" w:eastAsia="宋体" w:hAnsi="宋体" w:cs="宋体" w:hint="eastAsia"/>
                <w:color w:val="000000"/>
                <w:kern w:val="0"/>
                <w:sz w:val="22"/>
                <w:lang/>
              </w:rPr>
              <w:t>性能的研究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安徽环瑞电热器材有限公司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166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李经宇</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面向智慧城市的动态视频事件描述与多模态预警研究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合肥综合性国家科学中心人工智能研究院（安徽省人工智能实验室）</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郭和茹</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面向数字托卡马克的分布式仿真方法</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合肥综合性国家科学中心能源研究院（安徽省能源实验室）</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石浩</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基于水溶膜材料及分布式光纤量测技术的裂隙岩体强度识别方法研究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安徽至博光电科技股份有限公司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高承永</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Fe3O4</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TiO2</w:t>
            </w:r>
            <w:r>
              <w:rPr>
                <w:rFonts w:ascii="宋体" w:eastAsia="宋体" w:hAnsi="宋体" w:cs="宋体" w:hint="eastAsia"/>
                <w:color w:val="000000"/>
                <w:kern w:val="0"/>
                <w:sz w:val="22"/>
                <w:lang/>
              </w:rPr>
              <w:t>纳米复合催化剂对废旧棉涤混纺织物脱色机理研究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安徽省天助纺织科技集团股份有限公司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侯云雷</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酮洛芬凝胶贴膏的仿制研发</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福元药业有限公司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阿里木·赛买提</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基于神经网络机器翻译的鲁棒性增强技术研究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科大讯飞股份有限公司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吕寅生</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F-P</w:t>
            </w:r>
            <w:r>
              <w:rPr>
                <w:rFonts w:ascii="宋体" w:eastAsia="宋体" w:hAnsi="宋体" w:cs="宋体" w:hint="eastAsia"/>
                <w:color w:val="000000"/>
                <w:kern w:val="0"/>
                <w:sz w:val="22"/>
                <w:lang/>
              </w:rPr>
              <w:t>相关光谱甲烷成像方法研究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中国科学院合肥物质科学研究院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许晟硕</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众筹机制设计与定价策略研究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中国科学技术大学国际金融研究院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孙魄</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有机光电材料与器件</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–气相外延法制备钙钛矿显示器件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马鞍山南大高新技术研究院有限公司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王凡</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用于高效手性和非手性荧光传感的新型多糖衍生物的可控合成</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池州学院（微纳粉体与先进能源材料安徽省教育厅重点实验室）</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叶龙强</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常温常压下活性小分子对</w:t>
            </w:r>
            <w:r>
              <w:rPr>
                <w:rFonts w:ascii="宋体" w:eastAsia="宋体" w:hAnsi="宋体" w:cs="宋体" w:hint="eastAsia"/>
                <w:color w:val="000000"/>
                <w:kern w:val="0"/>
                <w:sz w:val="22"/>
                <w:lang/>
              </w:rPr>
              <w:t>SiO2</w:t>
            </w:r>
            <w:r>
              <w:rPr>
                <w:rFonts w:ascii="宋体" w:eastAsia="宋体" w:hAnsi="宋体" w:cs="宋体" w:hint="eastAsia"/>
                <w:color w:val="000000"/>
                <w:kern w:val="0"/>
                <w:sz w:val="22"/>
                <w:lang/>
              </w:rPr>
              <w:t>防雾增透膜微观结构和化学组成的调控机理</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安徽方兴光电新材料科技有限公司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张辰啸</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考虑杆件屈曲影响的体育馆螺栓球节点失效机理与强化措施研究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中国十七冶集团有限公司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赵媛媛</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基于瞬变工况离心泵状态感知与故障诊断</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三联泵业股份有限公司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张贺金</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细胞和基因治疗早期靶点发现到临床前研究服务</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通用生物（安徽）股份有限公司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龙广成</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电动工业车辆多合一集成电驱动系统关键技术及产业应用研究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安徽叉车集团有限责任公司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顾盼盼</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氢燃料电池系统的状态估计及控制算法研究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安徽明天氢能科技股份有限公司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182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王汉敏</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木质素基功能性复合材料的定向构筑及响应机理研究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山鹰国际控股股份公司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赵大江</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原位聚合</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反应挤出制备</w:t>
            </w:r>
            <w:r>
              <w:rPr>
                <w:rFonts w:ascii="宋体" w:eastAsia="宋体" w:hAnsi="宋体" w:cs="宋体" w:hint="eastAsia"/>
                <w:color w:val="000000"/>
                <w:kern w:val="0"/>
                <w:sz w:val="22"/>
                <w:lang/>
              </w:rPr>
              <w:t>PA6/POK</w:t>
            </w:r>
            <w:r>
              <w:rPr>
                <w:rFonts w:ascii="宋体" w:eastAsia="宋体" w:hAnsi="宋体" w:cs="宋体" w:hint="eastAsia"/>
                <w:color w:val="000000"/>
                <w:kern w:val="0"/>
                <w:sz w:val="22"/>
                <w:lang/>
              </w:rPr>
              <w:t>高韧复合材料</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安徽万朗磁塑股份有限公司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许佳佳</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固态电池的热失控特性研究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合肥国轩高科动力能源有限公司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任鑫</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动力学暗能量的数据重构</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桂成梅</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磁诱导摩擦纳米发电机电荷转移机制及在触觉传感器中应用研究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安徽龙磁科技股份有限公司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常苗</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功能化</w:t>
            </w:r>
            <w:r>
              <w:rPr>
                <w:rFonts w:ascii="宋体" w:eastAsia="宋体" w:hAnsi="宋体" w:cs="宋体" w:hint="eastAsia"/>
                <w:color w:val="000000"/>
                <w:kern w:val="0"/>
                <w:sz w:val="22"/>
                <w:lang/>
              </w:rPr>
              <w:t>MOFs</w:t>
            </w:r>
            <w:r>
              <w:rPr>
                <w:rFonts w:ascii="宋体" w:eastAsia="宋体" w:hAnsi="宋体" w:cs="宋体" w:hint="eastAsia"/>
                <w:color w:val="000000"/>
                <w:kern w:val="0"/>
                <w:sz w:val="22"/>
                <w:lang/>
              </w:rPr>
              <w:t>的设计构筑及高效捕集涂料生产过程中</w:t>
            </w:r>
            <w:r>
              <w:rPr>
                <w:rFonts w:ascii="宋体" w:eastAsia="宋体" w:hAnsi="宋体" w:cs="宋体" w:hint="eastAsia"/>
                <w:color w:val="000000"/>
                <w:kern w:val="0"/>
                <w:sz w:val="22"/>
                <w:lang/>
              </w:rPr>
              <w:t>CO2</w:t>
            </w:r>
            <w:r>
              <w:rPr>
                <w:rFonts w:ascii="宋体" w:eastAsia="宋体" w:hAnsi="宋体" w:cs="宋体" w:hint="eastAsia"/>
                <w:color w:val="000000"/>
                <w:kern w:val="0"/>
                <w:sz w:val="22"/>
                <w:lang/>
              </w:rPr>
              <w:t>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安徽格锐新材料科技有限公司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鲍海英</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自带耗能的预制装配式剪力墙连接节点设计</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中国十七冶集团有限公司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李怀蒙</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宏观尺度共价有机骨架纳米阱多孔膜的构筑及其对铂的选择性回收研究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中科合肥技术创新工程院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朱东</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模型数据协同驱动的复杂环境地杂波特性认知方法研究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王川</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基于机器视觉的泥浆絮凝状态识别关键技术研究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合肥通用机械研究院有限公司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孔萌萌</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w:t>
            </w:r>
            <w:r>
              <w:rPr>
                <w:rFonts w:ascii="宋体" w:eastAsia="宋体" w:hAnsi="宋体" w:cs="宋体" w:hint="eastAsia"/>
                <w:color w:val="000000"/>
                <w:kern w:val="0"/>
                <w:sz w:val="22"/>
                <w:lang/>
              </w:rPr>
              <w:t>DC/DC</w:t>
            </w:r>
            <w:r>
              <w:rPr>
                <w:rFonts w:ascii="宋体" w:eastAsia="宋体" w:hAnsi="宋体" w:cs="宋体" w:hint="eastAsia"/>
                <w:color w:val="000000"/>
                <w:kern w:val="0"/>
                <w:sz w:val="22"/>
                <w:lang/>
              </w:rPr>
              <w:t>转换电路复用的新能源汽车低压反向预充技术研究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安徽江淮汽车集团股份有限公司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刘莹</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SUMO</w:t>
            </w:r>
            <w:r>
              <w:rPr>
                <w:rFonts w:ascii="宋体" w:eastAsia="宋体" w:hAnsi="宋体" w:cs="宋体" w:hint="eastAsia"/>
                <w:color w:val="000000"/>
                <w:kern w:val="0"/>
                <w:sz w:val="22"/>
                <w:lang/>
              </w:rPr>
              <w:t>特异性蛋白酶</w:t>
            </w:r>
            <w:r>
              <w:rPr>
                <w:rFonts w:ascii="宋体" w:eastAsia="宋体" w:hAnsi="宋体" w:cs="宋体" w:hint="eastAsia"/>
                <w:color w:val="000000"/>
                <w:kern w:val="0"/>
                <w:sz w:val="22"/>
                <w:lang/>
              </w:rPr>
              <w:t>SENP3</w:t>
            </w:r>
            <w:r>
              <w:rPr>
                <w:rFonts w:ascii="宋体" w:eastAsia="宋体" w:hAnsi="宋体" w:cs="宋体" w:hint="eastAsia"/>
                <w:color w:val="000000"/>
                <w:kern w:val="0"/>
                <w:sz w:val="22"/>
                <w:lang/>
              </w:rPr>
              <w:t>调控非酒精性脂肪性肝炎相关肝癌的机制研究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吴际伟</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维生素</w:t>
            </w:r>
            <w:r>
              <w:rPr>
                <w:rFonts w:ascii="宋体" w:eastAsia="宋体" w:hAnsi="宋体" w:cs="宋体" w:hint="eastAsia"/>
                <w:color w:val="000000"/>
                <w:kern w:val="0"/>
                <w:sz w:val="22"/>
                <w:lang/>
              </w:rPr>
              <w:t>B5</w:t>
            </w:r>
            <w:r>
              <w:rPr>
                <w:rFonts w:ascii="宋体" w:eastAsia="宋体" w:hAnsi="宋体" w:cs="宋体" w:hint="eastAsia"/>
                <w:color w:val="000000"/>
                <w:kern w:val="0"/>
                <w:sz w:val="22"/>
                <w:lang/>
              </w:rPr>
              <w:t>中间体</w:t>
            </w:r>
            <w:r>
              <w:rPr>
                <w:rFonts w:ascii="宋体" w:eastAsia="宋体" w:hAnsi="宋体" w:cs="宋体" w:hint="eastAsia"/>
                <w:color w:val="000000"/>
                <w:kern w:val="0"/>
                <w:sz w:val="22"/>
                <w:lang/>
              </w:rPr>
              <w:t>DL-</w:t>
            </w:r>
            <w:r>
              <w:rPr>
                <w:rFonts w:ascii="宋体" w:eastAsia="宋体" w:hAnsi="宋体" w:cs="宋体" w:hint="eastAsia"/>
                <w:color w:val="000000"/>
                <w:kern w:val="0"/>
                <w:sz w:val="22"/>
                <w:lang/>
              </w:rPr>
              <w:t>泛解酸内酯合成技术研究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安徽泰格生物科技有限公司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昌杰</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基于人工智能技术的中医智能化诊疗</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芜湖圣美孚科技有限公司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史文君</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经典</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量子语言中霍尔逻辑及其证明系统的交互式形式化验证研究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安徽普华大数据股份有限公司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郑文秀</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假蜜环菌多糖通过微生物</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肠</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脑轴介导的神经保护作用及其机制研究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王丽</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锂离子电池健康状态估计及产业化研究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安徽锐能科技有限公司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李晓</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Laves</w:t>
            </w:r>
            <w:r>
              <w:rPr>
                <w:rFonts w:ascii="宋体" w:eastAsia="宋体" w:hAnsi="宋体" w:cs="宋体" w:hint="eastAsia"/>
                <w:color w:val="000000"/>
                <w:kern w:val="0"/>
                <w:sz w:val="22"/>
                <w:lang/>
              </w:rPr>
              <w:t>相高熵合金高密度储氢机理及优化调控方法研究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合肥通用机械研究院有限公司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MUDASSIR MEHMOOD</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基于尾矿改良的膨润土材料提升边坡稳定性和自我变形监测</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中钢集团马鞍山矿山研究总院股份有限公司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周宁宁</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低成本非稀土元素晶界掺杂调控钕铁硼永磁体材料的关键技术研究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安徽大地熊新材料股份有限公司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杨维哲</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技术换代背景下新产品的合作研发问题研究—以新能源汽车研发为例</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203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姜婷</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LncRNA</w:t>
            </w:r>
            <w:r>
              <w:rPr>
                <w:rFonts w:ascii="宋体" w:eastAsia="宋体" w:hAnsi="宋体" w:cs="宋体" w:hint="eastAsia"/>
                <w:color w:val="000000"/>
                <w:kern w:val="0"/>
                <w:sz w:val="22"/>
                <w:lang/>
              </w:rPr>
              <w:t>调控脂氧合酶</w:t>
            </w:r>
            <w:r>
              <w:rPr>
                <w:rFonts w:ascii="宋体" w:eastAsia="宋体" w:hAnsi="宋体" w:cs="宋体" w:hint="eastAsia"/>
                <w:color w:val="000000"/>
                <w:kern w:val="0"/>
                <w:sz w:val="22"/>
                <w:lang/>
              </w:rPr>
              <w:t>CsLOX4</w:t>
            </w:r>
            <w:r>
              <w:rPr>
                <w:rFonts w:ascii="宋体" w:eastAsia="宋体" w:hAnsi="宋体" w:cs="宋体" w:hint="eastAsia"/>
                <w:color w:val="000000"/>
                <w:kern w:val="0"/>
                <w:sz w:val="22"/>
                <w:lang/>
              </w:rPr>
              <w:t>影响茶树抗炭疽病的分子机制研究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茂施农业科技有限公司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蔡旭冉</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淀粉与生物大分子复合组装设计及其对食品功能因子稳态化研究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安徽同福集团股份有限公司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宋腾</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超声诱导青梅果胶与多酚凝胶网络形成及其对肠道氧化应激的作用机制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溜溜果园集团股份有限公司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卢建</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肠道菌群产物亚精胺诱导</w:t>
            </w:r>
            <w:r>
              <w:rPr>
                <w:rFonts w:ascii="宋体" w:eastAsia="宋体" w:hAnsi="宋体" w:cs="宋体" w:hint="eastAsia"/>
                <w:color w:val="000000"/>
                <w:kern w:val="0"/>
                <w:sz w:val="22"/>
                <w:lang/>
              </w:rPr>
              <w:t>Treg</w:t>
            </w:r>
            <w:r>
              <w:rPr>
                <w:rFonts w:ascii="宋体" w:eastAsia="宋体" w:hAnsi="宋体" w:cs="宋体" w:hint="eastAsia"/>
                <w:color w:val="000000"/>
                <w:kern w:val="0"/>
                <w:sz w:val="22"/>
                <w:lang/>
              </w:rPr>
              <w:t>自噬对溃疡性结肠炎的保护作用及机制研究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刘松辉</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粒状钢渣烧成高铁相硅酸盐水泥熟料及性能调控</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安徽海螺集团有限责任公司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王芝涛</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CCL5</w:t>
            </w:r>
            <w:r>
              <w:rPr>
                <w:rFonts w:ascii="宋体" w:eastAsia="宋体" w:hAnsi="宋体" w:cs="宋体" w:hint="eastAsia"/>
                <w:color w:val="000000"/>
                <w:kern w:val="0"/>
                <w:sz w:val="22"/>
                <w:lang/>
              </w:rPr>
              <w:t>诱导</w:t>
            </w:r>
            <w:r>
              <w:rPr>
                <w:rFonts w:ascii="宋体" w:eastAsia="宋体" w:hAnsi="宋体" w:cs="宋体" w:hint="eastAsia"/>
                <w:color w:val="000000"/>
                <w:kern w:val="0"/>
                <w:sz w:val="22"/>
                <w:lang/>
              </w:rPr>
              <w:t>MDSC</w:t>
            </w:r>
            <w:r>
              <w:rPr>
                <w:rFonts w:ascii="宋体" w:eastAsia="宋体" w:hAnsi="宋体" w:cs="宋体" w:hint="eastAsia"/>
                <w:color w:val="000000"/>
                <w:kern w:val="0"/>
                <w:sz w:val="22"/>
                <w:lang/>
              </w:rPr>
              <w:t>促进多发性骨髓瘤</w:t>
            </w:r>
            <w:r>
              <w:rPr>
                <w:rFonts w:ascii="宋体" w:eastAsia="宋体" w:hAnsi="宋体" w:cs="宋体" w:hint="eastAsia"/>
                <w:color w:val="000000"/>
                <w:kern w:val="0"/>
                <w:sz w:val="22"/>
                <w:lang/>
              </w:rPr>
              <w:t>BCMA CAR-T</w:t>
            </w:r>
            <w:r>
              <w:rPr>
                <w:rFonts w:ascii="宋体" w:eastAsia="宋体" w:hAnsi="宋体" w:cs="宋体" w:hint="eastAsia"/>
                <w:color w:val="000000"/>
                <w:kern w:val="0"/>
                <w:sz w:val="22"/>
                <w:lang/>
              </w:rPr>
              <w:t>治疗后复发的机制研究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安徽医科大学第二附属医院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王圆圆</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制浆黑液木质素的处理和应用研究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山鹰国际控股股份公司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陈世梁</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铜精矿与电子废弃物协同熔炼回收稀贵金属应用基础研究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铜陵有色金属集团控股有限公司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武健</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柠檬酸代谢途径调控</w:t>
            </w:r>
            <w:r>
              <w:rPr>
                <w:rFonts w:ascii="宋体" w:eastAsia="宋体" w:hAnsi="宋体" w:cs="宋体" w:hint="eastAsia"/>
                <w:color w:val="000000"/>
                <w:kern w:val="0"/>
                <w:sz w:val="22"/>
                <w:lang/>
              </w:rPr>
              <w:t>NADH</w:t>
            </w:r>
            <w:r>
              <w:rPr>
                <w:rFonts w:ascii="宋体" w:eastAsia="宋体" w:hAnsi="宋体" w:cs="宋体" w:hint="eastAsia"/>
                <w:color w:val="000000"/>
                <w:kern w:val="0"/>
                <w:sz w:val="22"/>
                <w:lang/>
              </w:rPr>
              <w:t>对申嗪霉素增敏效应的分子机制研究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安徽省现代农业发展中心</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董光旭</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冷轧卷取机动力学分析与优化方法研究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泰尔重工股份有限公司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张延瑞</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CsMYB206</w:t>
            </w:r>
            <w:r>
              <w:rPr>
                <w:rFonts w:ascii="宋体" w:eastAsia="宋体" w:hAnsi="宋体" w:cs="宋体" w:hint="eastAsia"/>
                <w:color w:val="000000"/>
                <w:kern w:val="0"/>
                <w:sz w:val="22"/>
                <w:lang/>
              </w:rPr>
              <w:t>介导咖啡碱生物合成应答茶树炭疽病的分子机制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安徽农业大学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倪明</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w:t>
            </w:r>
            <w:r>
              <w:rPr>
                <w:rFonts w:ascii="宋体" w:eastAsia="宋体" w:hAnsi="宋体" w:cs="宋体" w:hint="eastAsia"/>
                <w:color w:val="000000"/>
                <w:kern w:val="0"/>
                <w:sz w:val="22"/>
                <w:lang/>
              </w:rPr>
              <w:t>PSMA</w:t>
            </w:r>
            <w:r>
              <w:rPr>
                <w:rFonts w:ascii="宋体" w:eastAsia="宋体" w:hAnsi="宋体" w:cs="宋体" w:hint="eastAsia"/>
                <w:color w:val="000000"/>
                <w:kern w:val="0"/>
                <w:sz w:val="22"/>
                <w:lang/>
              </w:rPr>
              <w:t>靶点的新型放射性药物研发及其应用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合肥医工医药股份有限公司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王辉</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多道次退火处理对高应变铜合金组织与性能的影响研究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海亮（安徽）铜业有限公司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HASSAN MUHAMMAD</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纳米工程</w:t>
            </w:r>
            <w:r>
              <w:rPr>
                <w:rFonts w:ascii="宋体" w:eastAsia="宋体" w:hAnsi="宋体" w:cs="宋体" w:hint="eastAsia"/>
                <w:color w:val="000000"/>
                <w:kern w:val="0"/>
                <w:sz w:val="22"/>
                <w:lang/>
              </w:rPr>
              <w:t xml:space="preserve"> mRNA MANF </w:t>
            </w:r>
            <w:r>
              <w:rPr>
                <w:rFonts w:ascii="宋体" w:eastAsia="宋体" w:hAnsi="宋体" w:cs="宋体" w:hint="eastAsia"/>
                <w:color w:val="000000"/>
                <w:kern w:val="0"/>
                <w:sz w:val="22"/>
                <w:lang/>
              </w:rPr>
              <w:t>靶向口服治疗探索炎症性肠病中</w:t>
            </w:r>
            <w:r>
              <w:rPr>
                <w:rFonts w:ascii="宋体" w:eastAsia="宋体" w:hAnsi="宋体" w:cs="宋体" w:hint="eastAsia"/>
                <w:color w:val="000000"/>
                <w:kern w:val="0"/>
                <w:sz w:val="22"/>
                <w:lang/>
              </w:rPr>
              <w:t xml:space="preserve"> MAPK/ERK </w:t>
            </w:r>
            <w:r>
              <w:rPr>
                <w:rFonts w:ascii="宋体" w:eastAsia="宋体" w:hAnsi="宋体" w:cs="宋体" w:hint="eastAsia"/>
                <w:color w:val="000000"/>
                <w:kern w:val="0"/>
                <w:sz w:val="22"/>
                <w:lang/>
              </w:rPr>
              <w:t>通路的机制调节</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刘雨姗</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新型气凝胶复合建材的制备及性能研究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安徽海螺集团有限责任公司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余海啸</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星载多角度偏振探测云和气溶胶三维交互方法研究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中国科学院合肥物质科学研究院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王瑜</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基于中医智能诊断“形</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色”特征构建多模态</w:t>
            </w:r>
            <w:r>
              <w:rPr>
                <w:rFonts w:ascii="宋体" w:eastAsia="宋体" w:hAnsi="宋体" w:cs="宋体" w:hint="eastAsia"/>
                <w:color w:val="000000"/>
                <w:kern w:val="0"/>
                <w:sz w:val="22"/>
                <w:lang/>
              </w:rPr>
              <w:t>CHD</w:t>
            </w:r>
            <w:r>
              <w:rPr>
                <w:rFonts w:ascii="宋体" w:eastAsia="宋体" w:hAnsi="宋体" w:cs="宋体" w:hint="eastAsia"/>
                <w:color w:val="000000"/>
                <w:kern w:val="0"/>
                <w:sz w:val="22"/>
                <w:lang/>
              </w:rPr>
              <w:t>预警模型</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芜湖圣美孚科技有限公司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金洁</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电磁阀内部流动特性研究及性能优化</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安徽华东光电技术研究所有限公司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刘珍妮</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SOX5</w:t>
            </w:r>
            <w:r>
              <w:rPr>
                <w:rFonts w:ascii="宋体" w:eastAsia="宋体" w:hAnsi="宋体" w:cs="宋体" w:hint="eastAsia"/>
                <w:color w:val="000000"/>
                <w:kern w:val="0"/>
                <w:sz w:val="22"/>
                <w:lang/>
              </w:rPr>
              <w:t>通过调节中性粒细胞衰老抑制酒精性肝纤维化的机制研究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1"/>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程煜</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基于省级统筹与制度协同目标的安徽省多层次医疗保障有序衔接研究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安徽省现代农业发展中心</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慕茂林</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circEXOC6B </w:t>
            </w:r>
            <w:r>
              <w:rPr>
                <w:rFonts w:ascii="宋体" w:eastAsia="宋体" w:hAnsi="宋体" w:cs="宋体" w:hint="eastAsia"/>
                <w:color w:val="000000"/>
                <w:kern w:val="0"/>
                <w:sz w:val="22"/>
                <w:lang/>
              </w:rPr>
              <w:t>调控</w:t>
            </w:r>
            <w:r>
              <w:rPr>
                <w:rFonts w:ascii="宋体" w:eastAsia="宋体" w:hAnsi="宋体" w:cs="宋体" w:hint="eastAsia"/>
                <w:color w:val="000000"/>
                <w:kern w:val="0"/>
                <w:sz w:val="22"/>
                <w:lang/>
              </w:rPr>
              <w:t>ALYREF</w:t>
            </w:r>
            <w:r>
              <w:rPr>
                <w:rFonts w:ascii="宋体" w:eastAsia="宋体" w:hAnsi="宋体" w:cs="宋体" w:hint="eastAsia"/>
                <w:color w:val="000000"/>
                <w:kern w:val="0"/>
                <w:sz w:val="22"/>
                <w:lang/>
              </w:rPr>
              <w:t>介导的</w:t>
            </w:r>
            <w:r>
              <w:rPr>
                <w:rFonts w:ascii="宋体" w:eastAsia="宋体" w:hAnsi="宋体" w:cs="宋体" w:hint="eastAsia"/>
                <w:color w:val="000000"/>
                <w:kern w:val="0"/>
                <w:sz w:val="22"/>
                <w:lang/>
              </w:rPr>
              <w:t>PKM2 m5c</w:t>
            </w:r>
            <w:r>
              <w:rPr>
                <w:rFonts w:ascii="宋体" w:eastAsia="宋体" w:hAnsi="宋体" w:cs="宋体" w:hint="eastAsia"/>
                <w:color w:val="000000"/>
                <w:kern w:val="0"/>
                <w:sz w:val="22"/>
                <w:lang/>
              </w:rPr>
              <w:t>甲基化修饰抑制胶质瘤干细胞糖酵</w:t>
            </w:r>
            <w:r>
              <w:rPr>
                <w:rFonts w:ascii="宋体" w:eastAsia="宋体" w:hAnsi="宋体" w:cs="宋体" w:hint="eastAsia"/>
                <w:color w:val="000000"/>
                <w:kern w:val="0"/>
                <w:sz w:val="22"/>
                <w:lang/>
              </w:rPr>
              <w:lastRenderedPageBreak/>
              <w:t>解的机制研究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中国科学技术大学附属第一医院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224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葛云龙</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重复经盆磁刺激促进海绵体神经修复改善阴茎勃起功能的实验研究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杨思民</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激活转录因子</w:t>
            </w:r>
            <w:r>
              <w:rPr>
                <w:rFonts w:ascii="宋体" w:eastAsia="宋体" w:hAnsi="宋体" w:cs="宋体" w:hint="eastAsia"/>
                <w:color w:val="000000"/>
                <w:kern w:val="0"/>
                <w:sz w:val="22"/>
                <w:lang/>
              </w:rPr>
              <w:t>4</w:t>
            </w:r>
            <w:r>
              <w:rPr>
                <w:rFonts w:ascii="宋体" w:eastAsia="宋体" w:hAnsi="宋体" w:cs="宋体" w:hint="eastAsia"/>
                <w:color w:val="000000"/>
                <w:kern w:val="0"/>
                <w:sz w:val="22"/>
                <w:lang/>
              </w:rPr>
              <w:t>通过调控线粒体功能紊乱促进心肌缺血再灌注的作用机制研究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84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杨荣周</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基于碳纳米管与橡胶颗粒共同改性的高强高韧碳纤维工程防护材料细观结构设计及宏观抗冲抗爆性能研究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安徽弘昌新材料股份有限公司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侯小华</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功能化聚乙烯蜡添加剂设计及电缆护套材料阻燃</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力学性能协同优化关键技术研究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安徽凌宇电缆科技有限公司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曹芬芳</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生成式</w:t>
            </w:r>
            <w:r>
              <w:rPr>
                <w:rFonts w:ascii="宋体" w:eastAsia="宋体" w:hAnsi="宋体" w:cs="宋体" w:hint="eastAsia"/>
                <w:color w:val="000000"/>
                <w:kern w:val="0"/>
                <w:sz w:val="22"/>
                <w:lang/>
              </w:rPr>
              <w:t>AI</w:t>
            </w:r>
            <w:r>
              <w:rPr>
                <w:rFonts w:ascii="宋体" w:eastAsia="宋体" w:hAnsi="宋体" w:cs="宋体" w:hint="eastAsia"/>
                <w:color w:val="000000"/>
                <w:kern w:val="0"/>
                <w:sz w:val="22"/>
                <w:lang/>
              </w:rPr>
              <w:t>赋能出版业数字内容产销重塑的研究与应用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时代出版传媒股份有限公司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吴治然</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植物多肽快速碱化因子在新型肥料中的应用</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中盐安徽红四方肥业股份有限公司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董伟</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工业烟气多污染物协同净化界面的构筑及结构调控机制研究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安徽天顺环保设备股份有限公司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汪洋</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HEG1</w:t>
            </w:r>
            <w:r>
              <w:rPr>
                <w:rFonts w:ascii="宋体" w:eastAsia="宋体" w:hAnsi="宋体" w:cs="宋体" w:hint="eastAsia"/>
                <w:color w:val="000000"/>
                <w:kern w:val="0"/>
                <w:sz w:val="22"/>
                <w:lang/>
              </w:rPr>
              <w:t>促进肺癌转移的机制研究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洪锋</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智能装配的高精度视觉引导关键技术研究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池州信安电子科技有限公司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邓小楠</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废旧棉纤维在氯化胆碱类低共熔溶剂中的应用研究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安徽省现代农业发展中心</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余豪</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聚乳酸纤维高质纺纱技术研究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安徽华茂集团有限公司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常伟</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基于混合润湿性结构表面滴状冷凝强化的平板热管热质传输机理研究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博耐尔汽车电气系统有限公司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张杰</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新能源矿山车辆电池热失控机制及早期预警防控系统研究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陕汽淮南专用汽车有限公司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李良云</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CD36</w:t>
            </w:r>
            <w:r>
              <w:rPr>
                <w:rFonts w:ascii="宋体" w:eastAsia="宋体" w:hAnsi="宋体" w:cs="宋体" w:hint="eastAsia"/>
                <w:color w:val="000000"/>
                <w:kern w:val="0"/>
                <w:sz w:val="22"/>
                <w:lang/>
              </w:rPr>
              <w:t>介导的代谢重编程促进</w:t>
            </w:r>
            <w:r>
              <w:rPr>
                <w:rFonts w:ascii="宋体" w:eastAsia="宋体" w:hAnsi="宋体" w:cs="宋体" w:hint="eastAsia"/>
                <w:color w:val="000000"/>
                <w:kern w:val="0"/>
                <w:sz w:val="22"/>
                <w:lang/>
              </w:rPr>
              <w:t>STAT1</w:t>
            </w:r>
            <w:r>
              <w:rPr>
                <w:rFonts w:ascii="宋体" w:eastAsia="宋体" w:hAnsi="宋体" w:cs="宋体" w:hint="eastAsia"/>
                <w:color w:val="000000"/>
                <w:kern w:val="0"/>
                <w:sz w:val="22"/>
                <w:lang/>
              </w:rPr>
              <w:t>乳酰化对肝纤维化的影响及相关机制研究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李明明</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融合</w:t>
            </w:r>
            <w:r>
              <w:rPr>
                <w:rFonts w:ascii="宋体" w:eastAsia="宋体" w:hAnsi="宋体" w:cs="宋体" w:hint="eastAsia"/>
                <w:color w:val="000000"/>
                <w:kern w:val="0"/>
                <w:sz w:val="22"/>
                <w:lang/>
              </w:rPr>
              <w:t>EEG-fNIRS</w:t>
            </w:r>
            <w:r>
              <w:rPr>
                <w:rFonts w:ascii="宋体" w:eastAsia="宋体" w:hAnsi="宋体" w:cs="宋体" w:hint="eastAsia"/>
                <w:color w:val="000000"/>
                <w:kern w:val="0"/>
                <w:sz w:val="22"/>
                <w:lang/>
              </w:rPr>
              <w:t>时空信息的下肢运动意图解码及康复机器人交互技术研究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马鞍山市人民医院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黄鑫</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在期货及衍生品市场背景下的供应链业务风险管控机制构建与路径研究——以新能源产业为例</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徽商期货有限责任公司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陈洁</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基于</w:t>
            </w:r>
            <w:r>
              <w:rPr>
                <w:rFonts w:ascii="宋体" w:eastAsia="宋体" w:hAnsi="宋体" w:cs="宋体" w:hint="eastAsia"/>
                <w:color w:val="000000"/>
                <w:kern w:val="0"/>
                <w:sz w:val="22"/>
                <w:lang/>
              </w:rPr>
              <w:t>SLC7A11</w:t>
            </w:r>
            <w:r>
              <w:rPr>
                <w:rFonts w:ascii="宋体" w:eastAsia="宋体" w:hAnsi="宋体" w:cs="宋体" w:hint="eastAsia"/>
                <w:color w:val="000000"/>
                <w:kern w:val="0"/>
                <w:sz w:val="22"/>
                <w:lang/>
              </w:rPr>
              <w:t>介导的</w:t>
            </w:r>
            <w:r>
              <w:rPr>
                <w:rFonts w:ascii="宋体" w:eastAsia="宋体" w:hAnsi="宋体" w:cs="宋体" w:hint="eastAsia"/>
                <w:color w:val="000000"/>
                <w:kern w:val="0"/>
                <w:sz w:val="22"/>
                <w:lang/>
              </w:rPr>
              <w:t>ROS-TXNIP/NLRP3</w:t>
            </w:r>
            <w:r>
              <w:rPr>
                <w:rFonts w:ascii="宋体" w:eastAsia="宋体" w:hAnsi="宋体" w:cs="宋体" w:hint="eastAsia"/>
                <w:color w:val="000000"/>
                <w:kern w:val="0"/>
                <w:sz w:val="22"/>
                <w:lang/>
              </w:rPr>
              <w:t>通路探究丹酚酸</w:t>
            </w:r>
            <w:r>
              <w:rPr>
                <w:rFonts w:ascii="宋体" w:eastAsia="宋体" w:hAnsi="宋体" w:cs="宋体" w:hint="eastAsia"/>
                <w:color w:val="000000"/>
                <w:kern w:val="0"/>
                <w:sz w:val="22"/>
                <w:lang/>
              </w:rPr>
              <w:t>B</w:t>
            </w:r>
            <w:r>
              <w:rPr>
                <w:rFonts w:ascii="宋体" w:eastAsia="宋体" w:hAnsi="宋体" w:cs="宋体" w:hint="eastAsia"/>
                <w:color w:val="000000"/>
                <w:kern w:val="0"/>
                <w:sz w:val="22"/>
                <w:lang/>
              </w:rPr>
              <w:t>改善脑卒中谷氨酸致心肌焦亡的机制研究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安徽医科大学第一附属医院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241</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刘小好</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M@</w:t>
            </w:r>
            <w:r>
              <w:rPr>
                <w:rFonts w:ascii="宋体" w:eastAsia="宋体" w:hAnsi="宋体" w:cs="宋体" w:hint="eastAsia"/>
                <w:color w:val="000000"/>
                <w:kern w:val="0"/>
                <w:sz w:val="22"/>
                <w:lang/>
              </w:rPr>
              <w:t>生物炭催化乙酰丙酸加氢制备γ</w:t>
            </w:r>
            <w:r>
              <w:rPr>
                <w:rFonts w:ascii="宋体" w:eastAsia="宋体" w:hAnsi="宋体" w:cs="宋体" w:hint="eastAsia"/>
                <w:color w:val="000000"/>
                <w:kern w:val="0"/>
                <w:sz w:val="22"/>
                <w:lang/>
              </w:rPr>
              <w:t>-</w:t>
            </w:r>
            <w:r>
              <w:rPr>
                <w:rFonts w:ascii="宋体" w:eastAsia="宋体" w:hAnsi="宋体" w:cs="宋体" w:hint="eastAsia"/>
                <w:color w:val="000000"/>
                <w:kern w:val="0"/>
                <w:sz w:val="22"/>
                <w:lang/>
              </w:rPr>
              <w:t>戊内酯的研究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安徽东至广信农化有限公司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242</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陈明亮</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数据驱动的中小型水库大坝性态监测统</w:t>
            </w:r>
            <w:r>
              <w:rPr>
                <w:rFonts w:ascii="宋体" w:eastAsia="宋体" w:hAnsi="宋体" w:cs="宋体" w:hint="eastAsia"/>
                <w:color w:val="000000"/>
                <w:kern w:val="0"/>
                <w:sz w:val="22"/>
                <w:lang/>
              </w:rPr>
              <w:lastRenderedPageBreak/>
              <w:t>计模型及残差序列预测研究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中水三立数据技</w:t>
            </w:r>
            <w:r>
              <w:rPr>
                <w:rFonts w:ascii="宋体" w:eastAsia="宋体" w:hAnsi="宋体" w:cs="宋体" w:hint="eastAsia"/>
                <w:color w:val="000000"/>
                <w:kern w:val="0"/>
                <w:sz w:val="22"/>
                <w:lang/>
              </w:rPr>
              <w:lastRenderedPageBreak/>
              <w:t>术股份有限公司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243</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赵冬</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木犀草素缓释微丸对肉兔肠道健康的调控解析</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安徽省义华农牧科技有限公司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244</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毛德利</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HIBCH</w:t>
            </w:r>
            <w:r>
              <w:rPr>
                <w:rFonts w:ascii="宋体" w:eastAsia="宋体" w:hAnsi="宋体" w:cs="宋体" w:hint="eastAsia"/>
                <w:color w:val="000000"/>
                <w:kern w:val="0"/>
                <w:sz w:val="22"/>
                <w:lang/>
              </w:rPr>
              <w:t>琥珀酰化介导的抑制性免疫微环境促进三阴性乳腺癌进展的机制研究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245</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李勇进</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沉默</w:t>
            </w:r>
            <w:r>
              <w:rPr>
                <w:rFonts w:ascii="宋体" w:eastAsia="宋体" w:hAnsi="宋体" w:cs="宋体" w:hint="eastAsia"/>
                <w:color w:val="000000"/>
                <w:kern w:val="0"/>
                <w:sz w:val="22"/>
                <w:lang/>
              </w:rPr>
              <w:t>circ_0004354/circ_0040039</w:t>
            </w:r>
            <w:r>
              <w:rPr>
                <w:rFonts w:ascii="宋体" w:eastAsia="宋体" w:hAnsi="宋体" w:cs="宋体" w:hint="eastAsia"/>
                <w:color w:val="000000"/>
                <w:kern w:val="0"/>
                <w:sz w:val="22"/>
                <w:lang/>
              </w:rPr>
              <w:t>抑制髓核细胞死亡和炎症级联反应延缓椎间盘退变的机制研究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246</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李磊</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MGLL-SIRT1/GPX4-</w:t>
            </w:r>
            <w:r>
              <w:rPr>
                <w:rFonts w:ascii="宋体" w:eastAsia="宋体" w:hAnsi="宋体" w:cs="宋体" w:hint="eastAsia"/>
                <w:color w:val="000000"/>
                <w:kern w:val="0"/>
                <w:sz w:val="22"/>
                <w:lang/>
              </w:rPr>
              <w:t>铁死亡信号轴促进</w:t>
            </w:r>
            <w:r>
              <w:rPr>
                <w:rFonts w:ascii="宋体" w:eastAsia="宋体" w:hAnsi="宋体" w:cs="宋体" w:hint="eastAsia"/>
                <w:color w:val="000000"/>
                <w:kern w:val="0"/>
                <w:sz w:val="22"/>
                <w:lang/>
              </w:rPr>
              <w:t>OA</w:t>
            </w:r>
            <w:r>
              <w:rPr>
                <w:rFonts w:ascii="宋体" w:eastAsia="宋体" w:hAnsi="宋体" w:cs="宋体" w:hint="eastAsia"/>
                <w:color w:val="000000"/>
                <w:kern w:val="0"/>
                <w:sz w:val="22"/>
                <w:lang/>
              </w:rPr>
              <w:t>进展的机制研究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中国科学技术大学附属第一医院</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247</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周春辉</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DAC</w:t>
            </w:r>
            <w:r>
              <w:rPr>
                <w:rFonts w:ascii="宋体" w:eastAsia="宋体" w:hAnsi="宋体" w:cs="宋体" w:hint="eastAsia"/>
                <w:color w:val="000000"/>
                <w:kern w:val="0"/>
                <w:sz w:val="22"/>
                <w:lang/>
              </w:rPr>
              <w:t>（丙烯酰氧乙基三甲基氯化铵）单体的合成</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安徽天润化学工业股份有限公司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56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248</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王昌龙</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区域综合能源系统规划设计及运行策略关键技术研究</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安徽省建筑设计研究总院股份有限公司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249</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韩建宇</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化学与材料科研大模型</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科大讯飞股份有限公司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r w:rsidR="00F028B3">
        <w:trPr>
          <w:trHeight w:val="420"/>
        </w:trPr>
        <w:tc>
          <w:tcPr>
            <w:tcW w:w="586"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250</w:t>
            </w:r>
          </w:p>
        </w:tc>
        <w:tc>
          <w:tcPr>
            <w:tcW w:w="1329"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孙景余</w:t>
            </w:r>
          </w:p>
        </w:tc>
        <w:tc>
          <w:tcPr>
            <w:tcW w:w="4012" w:type="dxa"/>
            <w:tcBorders>
              <w:top w:val="single" w:sz="4" w:space="0" w:color="000000"/>
              <w:left w:val="single" w:sz="4" w:space="0" w:color="000000"/>
              <w:bottom w:val="single" w:sz="4" w:space="0" w:color="000000"/>
              <w:right w:val="single" w:sz="4" w:space="0" w:color="000000"/>
            </w:tcBorders>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磷酸铁锂动力电池</w:t>
            </w:r>
            <w:r>
              <w:rPr>
                <w:rFonts w:ascii="宋体" w:eastAsia="宋体" w:hAnsi="宋体" w:cs="宋体" w:hint="eastAsia"/>
                <w:color w:val="000000"/>
                <w:kern w:val="0"/>
                <w:sz w:val="22"/>
                <w:lang/>
              </w:rPr>
              <w:t>SOX</w:t>
            </w:r>
            <w:r>
              <w:rPr>
                <w:rFonts w:ascii="宋体" w:eastAsia="宋体" w:hAnsi="宋体" w:cs="宋体" w:hint="eastAsia"/>
                <w:color w:val="000000"/>
                <w:kern w:val="0"/>
                <w:sz w:val="22"/>
                <w:lang/>
              </w:rPr>
              <w:t>的智能联合预估</w:t>
            </w:r>
          </w:p>
        </w:tc>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奇瑞汽车股份有限公司</w:t>
            </w:r>
          </w:p>
        </w:tc>
        <w:tc>
          <w:tcPr>
            <w:tcW w:w="7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8B3" w:rsidRDefault="00F1131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C</w:t>
            </w:r>
          </w:p>
        </w:tc>
      </w:tr>
    </w:tbl>
    <w:p w:rsidR="00F028B3" w:rsidRDefault="00F028B3"/>
    <w:p w:rsidR="00F028B3" w:rsidRDefault="00F028B3"/>
    <w:p w:rsidR="00F028B3" w:rsidRDefault="00F028B3"/>
    <w:sectPr w:rsidR="00F028B3" w:rsidSect="00F028B3">
      <w:footerReference w:type="default" r:id="rId7"/>
      <w:pgSz w:w="11906" w:h="16838"/>
      <w:pgMar w:top="1440" w:right="1797"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31A" w:rsidRDefault="00F1131A" w:rsidP="00F028B3">
      <w:r>
        <w:separator/>
      </w:r>
    </w:p>
  </w:endnote>
  <w:endnote w:type="continuationSeparator" w:id="1">
    <w:p w:rsidR="00F1131A" w:rsidRDefault="00F1131A" w:rsidP="00F028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8B3" w:rsidRDefault="00F028B3">
    <w:pPr>
      <w:pStyle w:val="a3"/>
      <w:framePr w:wrap="around" w:vAnchor="text" w:hAnchor="margin" w:xAlign="right" w:y="1"/>
      <w:rPr>
        <w:rStyle w:val="a4"/>
      </w:rPr>
    </w:pPr>
    <w:r>
      <w:fldChar w:fldCharType="begin"/>
    </w:r>
    <w:r w:rsidR="00F1131A">
      <w:rPr>
        <w:rStyle w:val="a4"/>
      </w:rPr>
      <w:instrText xml:space="preserve">PAGE  </w:instrText>
    </w:r>
    <w:r>
      <w:fldChar w:fldCharType="separate"/>
    </w:r>
    <w:r w:rsidR="00314AD3">
      <w:rPr>
        <w:rStyle w:val="a4"/>
        <w:noProof/>
      </w:rPr>
      <w:t>2</w:t>
    </w:r>
    <w:r>
      <w:fldChar w:fldCharType="end"/>
    </w:r>
  </w:p>
  <w:p w:rsidR="00F028B3" w:rsidRDefault="00F028B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31A" w:rsidRDefault="00F1131A" w:rsidP="00F028B3">
      <w:r>
        <w:separator/>
      </w:r>
    </w:p>
  </w:footnote>
  <w:footnote w:type="continuationSeparator" w:id="1">
    <w:p w:rsidR="00F1131A" w:rsidRDefault="00F1131A" w:rsidP="00F028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5116A61"/>
    <w:rsid w:val="FFDDC2BA"/>
    <w:rsid w:val="00314AD3"/>
    <w:rsid w:val="00F028B3"/>
    <w:rsid w:val="00F1131A"/>
    <w:rsid w:val="3FD35792"/>
    <w:rsid w:val="65116A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28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next w:val="a"/>
    <w:qFormat/>
    <w:rsid w:val="00F028B3"/>
    <w:pPr>
      <w:tabs>
        <w:tab w:val="center" w:pos="4153"/>
        <w:tab w:val="right" w:pos="8306"/>
      </w:tabs>
      <w:snapToGrid w:val="0"/>
      <w:jc w:val="left"/>
    </w:pPr>
    <w:rPr>
      <w:sz w:val="18"/>
      <w:szCs w:val="18"/>
    </w:rPr>
  </w:style>
  <w:style w:type="paragraph" w:styleId="HTML">
    <w:name w:val="HTML Preformatted"/>
    <w:basedOn w:val="a"/>
    <w:uiPriority w:val="99"/>
    <w:unhideWhenUsed/>
    <w:qFormat/>
    <w:rsid w:val="00F02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4">
    <w:name w:val="page number"/>
    <w:qFormat/>
    <w:rsid w:val="00F028B3"/>
  </w:style>
  <w:style w:type="paragraph" w:styleId="a5">
    <w:name w:val="header"/>
    <w:basedOn w:val="a"/>
    <w:link w:val="Char"/>
    <w:rsid w:val="00314A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14AD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3659</Words>
  <Characters>20857</Characters>
  <Application>Microsoft Office Word</Application>
  <DocSecurity>0</DocSecurity>
  <Lines>173</Lines>
  <Paragraphs>48</Paragraphs>
  <ScaleCrop>false</ScaleCrop>
  <Company>Microsoft</Company>
  <LinksUpToDate>false</LinksUpToDate>
  <CharactersWithSpaces>24468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李秋卉</dc:creator>
  <cp:lastModifiedBy>孙捷</cp:lastModifiedBy>
  <cp:revision>2</cp:revision>
  <dcterms:created xsi:type="dcterms:W3CDTF">2025-04-14T07:20:00Z</dcterms:created>
  <dcterms:modified xsi:type="dcterms:W3CDTF">2025-04-14T07:20:00Z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5057359394F7497799677C497164626B_11</vt:lpwstr>
  </property>
  <property fmtid="{D5CDD505-2E9C-101B-9397-08002B2CF9AE}" pid="4" name="KSOTemplateDocerSaveRecord">
    <vt:lpwstr>eyJoZGlkIjoiYWE3MDE4Yzg5OGQ0NGZjZmM1ZGVmZWYxN2Q2ZDA2YTYiLCJ1c2VySWQiOiIzMDc4MDgwNjcifQ==</vt:lpwstr>
  </property>
</Properties>
</file>