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Times New Roman" w:hAnsi="Times New Roman" w:eastAsia="黑体" w:cs="Times New Roman"/>
          <w:sz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2</w:t>
      </w:r>
    </w:p>
    <w:p>
      <w:pPr>
        <w:jc w:val="center"/>
        <w:outlineLvl w:val="0"/>
        <w:rPr>
          <w:rFonts w:hint="default" w:ascii="Times New Roman" w:hAnsi="Times New Roman" w:eastAsia="华文中宋" w:cs="Times New Roman"/>
          <w:bCs/>
          <w:sz w:val="44"/>
          <w:szCs w:val="44"/>
        </w:rPr>
      </w:pPr>
      <w:r>
        <w:rPr>
          <w:rFonts w:hint="default" w:ascii="Times New Roman" w:hAnsi="Times New Roman" w:eastAsia="华文中宋" w:cs="Times New Roman"/>
          <w:bCs/>
          <w:sz w:val="44"/>
          <w:szCs w:val="44"/>
          <w:lang w:val="en-US" w:eastAsia="zh-CN"/>
        </w:rPr>
        <w:t>安徽省重点产业链标志性产品</w:t>
      </w:r>
      <w:r>
        <w:rPr>
          <w:rFonts w:hint="default" w:ascii="Times New Roman" w:hAnsi="Times New Roman" w:eastAsia="华文中宋" w:cs="Times New Roman"/>
          <w:bCs/>
          <w:sz w:val="44"/>
          <w:szCs w:val="44"/>
        </w:rPr>
        <w:t>推荐汇总表</w:t>
      </w:r>
    </w:p>
    <w:p>
      <w:pPr>
        <w:snapToGrid w:val="0"/>
        <w:ind w:firstLine="198"/>
        <w:jc w:val="left"/>
        <w:rPr>
          <w:rFonts w:hint="default" w:ascii="Times New Roman" w:hAnsi="Times New Roman" w:cs="Times New Roman"/>
          <w:sz w:val="24"/>
          <w:szCs w:val="22"/>
        </w:rPr>
      </w:pPr>
    </w:p>
    <w:p>
      <w:pPr>
        <w:snapToGrid w:val="0"/>
        <w:ind w:firstLine="198"/>
        <w:jc w:val="left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  <w:lang w:val="en-US" w:eastAsia="zh-CN"/>
        </w:rPr>
        <w:t>市</w:t>
      </w:r>
      <w:r>
        <w:rPr>
          <w:rFonts w:hint="default" w:ascii="Times New Roman" w:hAnsi="Times New Roman" w:cs="Times New Roman"/>
          <w:sz w:val="24"/>
          <w:szCs w:val="22"/>
          <w:lang w:eastAsia="zh-CN"/>
        </w:rPr>
        <w:t>级工业和信息化主管部门</w:t>
      </w:r>
      <w:r>
        <w:rPr>
          <w:rFonts w:hint="default" w:ascii="Times New Roman" w:hAnsi="Times New Roman" w:cs="Times New Roman"/>
          <w:sz w:val="24"/>
          <w:szCs w:val="22"/>
        </w:rPr>
        <w:t>（盖章）：</w:t>
      </w:r>
    </w:p>
    <w:tbl>
      <w:tblPr>
        <w:tblStyle w:val="8"/>
        <w:tblW w:w="14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40"/>
        <w:gridCol w:w="2032"/>
        <w:gridCol w:w="1778"/>
        <w:gridCol w:w="1560"/>
        <w:gridCol w:w="1747"/>
        <w:gridCol w:w="2175"/>
        <w:gridCol w:w="1388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7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单位名称</w:t>
            </w:r>
          </w:p>
        </w:tc>
        <w:tc>
          <w:tcPr>
            <w:tcW w:w="2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产品名称</w:t>
            </w:r>
          </w:p>
        </w:tc>
        <w:tc>
          <w:tcPr>
            <w:tcW w:w="17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所属领域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所属类型</w:t>
            </w:r>
          </w:p>
        </w:tc>
        <w:tc>
          <w:tcPr>
            <w:tcW w:w="1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技术水平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推荐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专家单位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职务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职称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推荐专家姓名</w:t>
            </w: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7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</w:trPr>
        <w:tc>
          <w:tcPr>
            <w:tcW w:w="7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napToGrid w:val="0"/>
        <w:ind w:firstLine="198"/>
        <w:rPr>
          <w:rFonts w:hint="default" w:ascii="Times New Roman" w:hAnsi="Times New Roman" w:cs="Times New Roman"/>
          <w:sz w:val="24"/>
        </w:rPr>
      </w:pPr>
    </w:p>
    <w:p>
      <w:pPr>
        <w:snapToGrid w:val="0"/>
        <w:ind w:firstLine="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注：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1.本表由市级工业和信息化主管部门填报；</w:t>
      </w:r>
    </w:p>
    <w:p>
      <w:pPr>
        <w:numPr>
          <w:ilvl w:val="-1"/>
          <w:numId w:val="0"/>
        </w:numPr>
        <w:snapToGrid w:val="0"/>
        <w:ind w:firstLine="72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2.所属领域：</w:t>
      </w:r>
      <w:r>
        <w:rPr>
          <w:rFonts w:hint="default" w:ascii="Times New Roman" w:hAnsi="Times New Roman" w:cs="Times New Roman"/>
          <w:sz w:val="24"/>
          <w:lang w:val="en-US" w:eastAsia="zh-CN"/>
        </w:rPr>
        <w:t>重大装备（整机）、智能终端、基础零部件、基础元器件、基础材料和基础软件等；</w:t>
      </w:r>
    </w:p>
    <w:p>
      <w:pPr>
        <w:numPr>
          <w:ilvl w:val="0"/>
          <w:numId w:val="0"/>
        </w:numPr>
        <w:snapToGrid w:val="0"/>
        <w:ind w:firstLine="720" w:firstLineChars="30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3.所属类型：国际首创、国内首创、其他等；</w:t>
      </w:r>
    </w:p>
    <w:p>
      <w:pPr>
        <w:numPr>
          <w:ilvl w:val="0"/>
          <w:numId w:val="0"/>
        </w:numPr>
        <w:snapToGrid w:val="0"/>
        <w:ind w:firstLine="720" w:firstLineChars="30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4.技术水平：国际领先、国际先进、国内领先、国内先进等。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华文中宋">
    <w:altName w:val="方正宋体S-超大字符集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eastAsia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  <w:rFonts w:hint="eastAsia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C5dblS0AAAAAUBAAAPAAAAAAAAAAEAIAAAADgAAABkcnMvZG93bnJldi54&#10;bWxQSwECFAAUAAAACACHTuJAilyzvbMBAABVAwAADgAAAAAAAAABACAAAAA1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  <w:rFonts w:hint="eastAsia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  <w:rFonts w:hint="eastAsia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NTg0YThlNTcwMDNlZDEwOGE0ODcwYjJmYTllZTAifQ=="/>
  </w:docVars>
  <w:rsids>
    <w:rsidRoot w:val="31124B8C"/>
    <w:rsid w:val="003C28DE"/>
    <w:rsid w:val="019B0ED7"/>
    <w:rsid w:val="0520059F"/>
    <w:rsid w:val="066061F7"/>
    <w:rsid w:val="07204071"/>
    <w:rsid w:val="076F5347"/>
    <w:rsid w:val="07990616"/>
    <w:rsid w:val="093732E1"/>
    <w:rsid w:val="09992B4F"/>
    <w:rsid w:val="0AEC2B01"/>
    <w:rsid w:val="0BAF2C67"/>
    <w:rsid w:val="0C5719E5"/>
    <w:rsid w:val="0E6971B2"/>
    <w:rsid w:val="0EF21695"/>
    <w:rsid w:val="0FC01130"/>
    <w:rsid w:val="0FC92877"/>
    <w:rsid w:val="109B2072"/>
    <w:rsid w:val="14363136"/>
    <w:rsid w:val="146D75CD"/>
    <w:rsid w:val="14E248D3"/>
    <w:rsid w:val="17033050"/>
    <w:rsid w:val="17601FC9"/>
    <w:rsid w:val="180A596F"/>
    <w:rsid w:val="18172CA2"/>
    <w:rsid w:val="18283F3F"/>
    <w:rsid w:val="183D4FEE"/>
    <w:rsid w:val="18A456BD"/>
    <w:rsid w:val="18E11FC5"/>
    <w:rsid w:val="19DF45AE"/>
    <w:rsid w:val="1B4342A0"/>
    <w:rsid w:val="1C7D1A6A"/>
    <w:rsid w:val="1CE33361"/>
    <w:rsid w:val="1D1E2A0C"/>
    <w:rsid w:val="1D2A441A"/>
    <w:rsid w:val="1E1C7453"/>
    <w:rsid w:val="1E59251C"/>
    <w:rsid w:val="1F350A86"/>
    <w:rsid w:val="1F4B3902"/>
    <w:rsid w:val="23232F8C"/>
    <w:rsid w:val="24F649B4"/>
    <w:rsid w:val="251C1370"/>
    <w:rsid w:val="255C1509"/>
    <w:rsid w:val="267A6665"/>
    <w:rsid w:val="286D688E"/>
    <w:rsid w:val="28D9788C"/>
    <w:rsid w:val="2AC40937"/>
    <w:rsid w:val="2C602978"/>
    <w:rsid w:val="2D7A7266"/>
    <w:rsid w:val="2DC55411"/>
    <w:rsid w:val="2F9D0988"/>
    <w:rsid w:val="309B32A0"/>
    <w:rsid w:val="31124B8C"/>
    <w:rsid w:val="312132A7"/>
    <w:rsid w:val="315004DC"/>
    <w:rsid w:val="319251AD"/>
    <w:rsid w:val="3358439F"/>
    <w:rsid w:val="33A05F7E"/>
    <w:rsid w:val="347D3A5B"/>
    <w:rsid w:val="34DA1C53"/>
    <w:rsid w:val="350014F0"/>
    <w:rsid w:val="3553070C"/>
    <w:rsid w:val="359E1A84"/>
    <w:rsid w:val="35B144E6"/>
    <w:rsid w:val="37A82027"/>
    <w:rsid w:val="37DC2FC1"/>
    <w:rsid w:val="37EC139D"/>
    <w:rsid w:val="37F92887"/>
    <w:rsid w:val="389D4A3E"/>
    <w:rsid w:val="3962445C"/>
    <w:rsid w:val="3AC62269"/>
    <w:rsid w:val="3B7B70B8"/>
    <w:rsid w:val="3BB15227"/>
    <w:rsid w:val="3C5A3112"/>
    <w:rsid w:val="3EAB427B"/>
    <w:rsid w:val="3F345DBE"/>
    <w:rsid w:val="3FDE6D0B"/>
    <w:rsid w:val="3FFD6C8D"/>
    <w:rsid w:val="40BF6BC9"/>
    <w:rsid w:val="411E6EBB"/>
    <w:rsid w:val="41ED5703"/>
    <w:rsid w:val="43736CCD"/>
    <w:rsid w:val="43A83AB0"/>
    <w:rsid w:val="44E24F4F"/>
    <w:rsid w:val="469A09D4"/>
    <w:rsid w:val="47BE345D"/>
    <w:rsid w:val="481E2858"/>
    <w:rsid w:val="485F1F70"/>
    <w:rsid w:val="494851AA"/>
    <w:rsid w:val="4B2F1B0E"/>
    <w:rsid w:val="4B632684"/>
    <w:rsid w:val="50BE4216"/>
    <w:rsid w:val="51330D70"/>
    <w:rsid w:val="518C1BE9"/>
    <w:rsid w:val="52771BDE"/>
    <w:rsid w:val="52BE405A"/>
    <w:rsid w:val="545509EE"/>
    <w:rsid w:val="55997BC2"/>
    <w:rsid w:val="55AF0021"/>
    <w:rsid w:val="55E27377"/>
    <w:rsid w:val="55FF459F"/>
    <w:rsid w:val="563A64A3"/>
    <w:rsid w:val="56D43641"/>
    <w:rsid w:val="58CA203A"/>
    <w:rsid w:val="598419F6"/>
    <w:rsid w:val="59DE3233"/>
    <w:rsid w:val="59F43C19"/>
    <w:rsid w:val="5A971D60"/>
    <w:rsid w:val="5AA10D9B"/>
    <w:rsid w:val="5B8F13E9"/>
    <w:rsid w:val="5C4229BC"/>
    <w:rsid w:val="5E796BFF"/>
    <w:rsid w:val="5F36141C"/>
    <w:rsid w:val="605835C4"/>
    <w:rsid w:val="622540F5"/>
    <w:rsid w:val="628D64F1"/>
    <w:rsid w:val="63C046B9"/>
    <w:rsid w:val="64B55345"/>
    <w:rsid w:val="650F11A4"/>
    <w:rsid w:val="656A5F80"/>
    <w:rsid w:val="66CB0734"/>
    <w:rsid w:val="6710524B"/>
    <w:rsid w:val="67376748"/>
    <w:rsid w:val="67FFA595"/>
    <w:rsid w:val="68022273"/>
    <w:rsid w:val="68224C33"/>
    <w:rsid w:val="688205FD"/>
    <w:rsid w:val="691E364C"/>
    <w:rsid w:val="69B5090A"/>
    <w:rsid w:val="6AAB0F10"/>
    <w:rsid w:val="6BF00B22"/>
    <w:rsid w:val="6BF07522"/>
    <w:rsid w:val="6C043ADD"/>
    <w:rsid w:val="6CC25712"/>
    <w:rsid w:val="6D515B2D"/>
    <w:rsid w:val="6D632995"/>
    <w:rsid w:val="6D816BE8"/>
    <w:rsid w:val="6DEF1057"/>
    <w:rsid w:val="6E041063"/>
    <w:rsid w:val="6F376285"/>
    <w:rsid w:val="6F8D6E36"/>
    <w:rsid w:val="70533054"/>
    <w:rsid w:val="708922E7"/>
    <w:rsid w:val="70A97FAF"/>
    <w:rsid w:val="70FD1788"/>
    <w:rsid w:val="73B205F9"/>
    <w:rsid w:val="73F774EE"/>
    <w:rsid w:val="75BA27EC"/>
    <w:rsid w:val="75F75D51"/>
    <w:rsid w:val="765406AD"/>
    <w:rsid w:val="76D61257"/>
    <w:rsid w:val="77405252"/>
    <w:rsid w:val="77CB0ED0"/>
    <w:rsid w:val="77FC724F"/>
    <w:rsid w:val="7824012A"/>
    <w:rsid w:val="78DF4BA6"/>
    <w:rsid w:val="79483265"/>
    <w:rsid w:val="79F4156A"/>
    <w:rsid w:val="7A3C3932"/>
    <w:rsid w:val="7C0E57A2"/>
    <w:rsid w:val="7CA6001D"/>
    <w:rsid w:val="7CB77E2C"/>
    <w:rsid w:val="7D578653"/>
    <w:rsid w:val="7D80447E"/>
    <w:rsid w:val="7EAFB8E4"/>
    <w:rsid w:val="7EDF2B38"/>
    <w:rsid w:val="7EF17162"/>
    <w:rsid w:val="7F33D48E"/>
    <w:rsid w:val="7F3A2D05"/>
    <w:rsid w:val="7FCF04D4"/>
    <w:rsid w:val="7FFE3A52"/>
    <w:rsid w:val="9BB1BDF4"/>
    <w:rsid w:val="9DB7EEE2"/>
    <w:rsid w:val="B2F73302"/>
    <w:rsid w:val="BB2F507C"/>
    <w:rsid w:val="BBFF8EC1"/>
    <w:rsid w:val="BEEE4661"/>
    <w:rsid w:val="BF3E227F"/>
    <w:rsid w:val="CADF755C"/>
    <w:rsid w:val="EDFFBCFC"/>
    <w:rsid w:val="EFFD4B07"/>
    <w:rsid w:val="F5EBA8D1"/>
    <w:rsid w:val="F6FBC037"/>
    <w:rsid w:val="FDBFA4FD"/>
    <w:rsid w:val="FDFFBBEB"/>
    <w:rsid w:val="FFA21469"/>
    <w:rsid w:val="FFEAE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200" w:firstLineChars="200"/>
    </w:pPr>
    <w:rPr>
      <w:rFonts w:ascii="Times New Roman" w:eastAsia="仿宋_GB2312" w:cs="Times New Roman"/>
      <w:kern w:val="0"/>
      <w:sz w:val="32"/>
      <w:szCs w:val="24"/>
    </w:rPr>
  </w:style>
  <w:style w:type="paragraph" w:styleId="3">
    <w:name w:val="Title"/>
    <w:basedOn w:val="1"/>
    <w:next w:val="1"/>
    <w:qFormat/>
    <w:uiPriority w:val="0"/>
    <w:pPr>
      <w:spacing w:before="120" w:after="120"/>
      <w:ind w:firstLine="0" w:firstLineChars="0"/>
      <w:jc w:val="center"/>
      <w:outlineLvl w:val="0"/>
    </w:pPr>
    <w:rPr>
      <w:rFonts w:ascii="Arial" w:hAnsi="Arial" w:eastAsia="华文中宋" w:cs="Arial"/>
      <w:b/>
      <w:bCs/>
      <w:sz w:val="36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无间隔1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1549</Words>
  <Characters>1624</Characters>
  <Lines>0</Lines>
  <Paragraphs>0</Paragraphs>
  <TotalTime>17</TotalTime>
  <ScaleCrop>false</ScaleCrop>
  <LinksUpToDate>false</LinksUpToDate>
  <CharactersWithSpaces>1652</CharactersWithSpaces>
  <Application>WPS Office_10.8.0.7204_F1E327BC-269C-435d-A152-05C5408002CA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2024-10-25T15:26:00Z</dcterms:created>
  <dc:creator>WPS_1703726716</dc:creator>
  <cp:lastModifiedBy>李俊</cp:lastModifiedBy>
  <cp:lastPrinted>2025-01-10T15:03:00Z</cp:lastPrinted>
  <dcterms:modified xsi:type="dcterms:W3CDTF">2025-01-10T16:08:36Z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2052-10.8.0.7204</vt:lpwstr>
  </property>
  <property fmtid="{D5CDD505-2E9C-101B-9397-08002B2CF9AE}" pid="3" name="ICV">
    <vt:lpwstr>1625D0D9E7014D9EA6465D44DE54B9D4_13</vt:lpwstr>
  </property>
  <property fmtid="{D5CDD505-2E9C-101B-9397-08002B2CF9AE}" pid="4" name="KSOTemplateDocerSaveRecord">
    <vt:lpwstr>eyJoZGlkIjoiZWE2MWM4ZTVlMTg2MDE4YzlkZWViOThkOGZiOWIwOGYiLCJ1c2VySWQiOiIxMjc1MjA5OTU1In0=</vt:lpwstr>
  </property>
</Properties>
</file>