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jc w:val="lef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2023年度国家科学技术奖专家提名项目</w:t>
      </w:r>
      <w:bookmarkEnd w:id="0"/>
    </w:p>
    <w:tbl>
      <w:tblPr>
        <w:tblStyle w:val="3"/>
        <w:tblW w:w="10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2138"/>
        <w:gridCol w:w="1537"/>
        <w:gridCol w:w="875"/>
        <w:gridCol w:w="825"/>
        <w:gridCol w:w="1088"/>
        <w:gridCol w:w="1087"/>
        <w:gridCol w:w="1450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奖种</w:t>
            </w:r>
          </w:p>
        </w:tc>
        <w:tc>
          <w:tcPr>
            <w:tcW w:w="76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eastAsia="zh-CN" w:bidi="ar"/>
              </w:rPr>
              <w:t>国家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自然科学奖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项目名称</w:t>
            </w:r>
          </w:p>
        </w:tc>
        <w:tc>
          <w:tcPr>
            <w:tcW w:w="76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中国东部上地幔和下地壳中水的分布、循环和效应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提名者</w:t>
            </w:r>
          </w:p>
        </w:tc>
        <w:tc>
          <w:tcPr>
            <w:tcW w:w="76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张宏福（浙江大学），杨经绥（南京大学），李献华（中科院地质与地球物理研究所）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pacing w:val="0"/>
                <w:w w:val="100"/>
                <w:kern w:val="2"/>
                <w:position w:val="0"/>
                <w:sz w:val="24"/>
                <w:lang w:val="en-US" w:bidi="ar-SA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主要完成人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（完成单位）</w:t>
            </w:r>
          </w:p>
        </w:tc>
        <w:tc>
          <w:tcPr>
            <w:tcW w:w="76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夏群科（中国科学技术大学），杨晓志（中国科学技术大学），郝艳涛（中国科学技术大学），陈欢（中国科学技术大学），刘佳（中国科学技术大学）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8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代表性论文（专著）目录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序号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论文（专著）名称/刊名/作者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pacing w:val="0"/>
                <w:w w:val="100"/>
                <w:kern w:val="2"/>
                <w:position w:val="0"/>
                <w:sz w:val="24"/>
                <w:lang w:val="en-US" w:bidi="ar-SA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年卷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页码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发表时间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作者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第一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作者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国内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作者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lang w:val="en-US" w:bidi="ar"/>
              </w:rPr>
              <w:t>论文署名单位是否包含国外单位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High water content in Mesozoic primitive basalts of the North China Craton and implications on the destruction of cratonic mantle lithosphere/Earth and Planetary Science Letters/Xia Qunke, Liu Jia, Liu Shaochen, Kovacs Istvan, Feng Min, Dang Li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2013年361卷85-97页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2013年01月01日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夏群科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夏群科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夏群科，刘佳，刘少辰，冯敏，党力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Low water content of the Cenozoic lithospheric mantle beneath the eastern part of the North China Craton/Journal of Geophysical Research - Solid Earth/Xia Qunke, Hao Yantao, Li Pei, Deloule Etienne, Coltorti Massimo, Dallai Luigi, Yang Xiaozhi, Feng Min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2010年115卷B07207页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2010年07月20日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夏群科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夏群科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夏群科，郝艳涛，李佩，杨晓志，冯敏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Heterogeneous source components of intraplate basalts from NE China induced by the ongoing Pacific slab subduction/Earth and Planetary Science Letters/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Chen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Huan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, Xia Qunke, Ingrin Jannick, Deloule Etienne, Bi Yao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017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年4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59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卷2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08-220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页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017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2月0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夏群科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陈欢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陈欢，夏群科，毕垚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Water in minerals of the continental lithospheric mantle and overlying lower crust: A comparative study of peridotite and granulite xenoliths from the North China Craton/Chemical Geology/Yang Xiaozhi, Xia Qunke, Deloule Etienne, Dallai Luigi, Fan Qicheng, Feng Min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2008年256卷33-45页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2008年10月30日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夏群科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杨晓志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杨晓志，夏群科，樊祺诚，冯敏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Heterogeneity of water in garnets from UHP eclogites, eastern Dabieshan, China/Chemical Geology/Xia Qunke, Sheng Yingming, Yang Xiaozhi, Yu Huiming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2005年224卷237-246页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2005年12月20日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夏群科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夏群科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夏群科，盛英明，杨晓志，于慧敏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before="0" w:after="0" w:line="240" w:lineRule="auto"/>
        <w:ind w:left="0" w:right="0" w:firstLine="0"/>
        <w:jc w:val="both"/>
        <w:textAlignment w:val="auto"/>
        <w:rPr>
          <w:rFonts w:ascii="Times New Roman" w:hAnsi="Times New Roman" w:eastAsia="宋体" w:cs="Times New Roman"/>
          <w:spacing w:val="0"/>
          <w:w w:val="100"/>
          <w:kern w:val="2"/>
          <w:position w:val="0"/>
          <w:sz w:val="21"/>
          <w:lang w:val="en-US" w:bidi="ar-SA"/>
        </w:rPr>
      </w:pPr>
    </w:p>
    <w:tbl>
      <w:tblPr>
        <w:tblStyle w:val="3"/>
        <w:tblW w:w="10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2138"/>
        <w:gridCol w:w="1537"/>
        <w:gridCol w:w="875"/>
        <w:gridCol w:w="825"/>
        <w:gridCol w:w="1088"/>
        <w:gridCol w:w="1087"/>
        <w:gridCol w:w="1450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奖种</w:t>
            </w:r>
          </w:p>
        </w:tc>
        <w:tc>
          <w:tcPr>
            <w:tcW w:w="76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hint="eastAsia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eastAsia="zh-CN" w:bidi="ar"/>
              </w:rPr>
              <w:t>国家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自然科学奖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项目名称</w:t>
            </w:r>
          </w:p>
        </w:tc>
        <w:tc>
          <w:tcPr>
            <w:tcW w:w="76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光/电催化体系的电荷动力学调控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提名者</w:t>
            </w:r>
          </w:p>
        </w:tc>
        <w:tc>
          <w:tcPr>
            <w:tcW w:w="76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吴骊珠（中国科学院理化技术研究所），方维海（北京师范大学），苏成勇（中山大学），张晓兵（湖南大学），余家国（中国地质大学（武汉））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pacing w:val="0"/>
                <w:w w:val="100"/>
                <w:kern w:val="2"/>
                <w:position w:val="0"/>
                <w:sz w:val="24"/>
                <w:lang w:val="en-US" w:bidi="ar-SA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主要完成人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（完成单位）</w:t>
            </w:r>
          </w:p>
        </w:tc>
        <w:tc>
          <w:tcPr>
            <w:tcW w:w="76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熊宇杰(中国科学技术大学)，宋礼(中国科学技术大学)，江俊(中国科学技术大学)，武晓君(中国科学技术大学)，高超(中国科学技术大学)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8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代表性论文（专著）目录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序号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论文（专著）名称/刊名/作者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pacing w:val="0"/>
                <w:w w:val="100"/>
                <w:kern w:val="2"/>
                <w:position w:val="0"/>
                <w:sz w:val="24"/>
                <w:lang w:val="en-US" w:bidi="ar-SA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年卷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页码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发表时间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作者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第一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作者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国内作者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lang w:val="en-US" w:bidi="ar"/>
              </w:rPr>
              <w:t>国外单位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left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Surface Polarization Matters: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Enhancing the Hydrogen-Evolution Reaction by Shrinking Pt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Shells in Pt-Pd-Graphene Stack Structures/ANGEWANDTE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CHEMIE-INTERNATIONAL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EDITION/Song Bai, Chengming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Wang, Mingsen Deng, Ming Gong,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Yu Bai, Jun Jiang, Yujie Xiong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left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2014年53卷12120页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2014年08月26日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Yujie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Xiong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Song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Bai,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Chengming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Wang,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Mingsen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Deng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柏嵩，王成名，邓明森，龚明，柏彧，江俊，熊宇杰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50" w:line="300" w:lineRule="exact"/>
              <w:ind w:firstLine="0" w:firstLineChars="0"/>
              <w:jc w:val="left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Atomically dispersed platinum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supported on curved carbon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supports for efficient electrocatalytic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hydrogen evolution/NATURE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ENERGY/Daobin Liu, Xiyu Li,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Shuangming Chen, Huan Yan,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Changda Wang, Chuanqiang Wu,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Yasir A. Haleem, Sai Duan, Junling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Lu, Binghui Ge, Pulickel M. Ajayan,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Yi Luo, Jun Jiang, Li Song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2019年4卷512页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2019年06月03日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Jun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Jiang, Li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Song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fr-FR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fr-FR" w:eastAsia="zh-CN" w:bidi="ar"/>
              </w:rPr>
              <w:t>Dao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fr-FR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fr-FR" w:eastAsia="zh-CN" w:bidi="ar"/>
              </w:rPr>
              <w:t>bin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fr-FR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fr-FR" w:eastAsia="zh-CN" w:bidi="ar"/>
              </w:rPr>
              <w:t>Liu, Xiyu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fr-FR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fr-FR" w:eastAsia="zh-CN" w:bidi="ar"/>
              </w:rPr>
              <w:t>Li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fr-FR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fr-FR" w:eastAsia="zh-CN" w:bidi="ar"/>
              </w:rPr>
              <w:t>刘道彬，李喜玉，陈双明，严欢，王昌达，武传强，路军岭，葛炳辉，罗毅，江俊，宋礼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fr-FR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fr-FR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50" w:line="300" w:lineRule="exact"/>
              <w:ind w:firstLine="0" w:firstLineChars="0"/>
              <w:jc w:val="left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Refining Defect States in W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18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O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49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by Mo Doping: A Strategy for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Tuning N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Activation towards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Solar-Driven Nitrogen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Fixation/JOURNAL OF THE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AMERICAN CHEMICAL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SOCIETY/Ning Zhang, Abdul Jalil,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Daoxiong Wu, Shuangming Chen,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Yifei Liu, Chao Gao, Wei Ye,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Zeming Qi, Huanxin Ju,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Chengming Wang, Xiaojun Wu, Li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Song, Junfa Zhu, Yujie Xiong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卷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9434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页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月0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Chao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Gao,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Xiaojun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Wu,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Yujie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Xiong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Ning Zhang,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Abdul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Jalil,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Daoxiong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Wu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张宁，吴道雄，陈双明，刘逸飞，高超，叶伟，戚泽明，鞠焕新，王成名，武晓君，宋礼，朱俊发，熊宇杰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50" w:line="300" w:lineRule="exact"/>
              <w:ind w:firstLine="0" w:firstLineChars="0"/>
              <w:jc w:val="left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Oxide Defect Engineering Enables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to Couple Solar Energy into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Oxygen Activation/JOURNAL OF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THE AMERICAN CHEMICAL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SOCIETY/Ning Zhang, Xiyu Li,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Huacheng Ye, Shuangming Chen,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Huanxin Ju, Daobin Liu, Yue Lin,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Wei Ye, Chengming Wang, Qian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Xu, Junfa Zhu, Li Song, Jun Jiang,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Yujie Xiong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2016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年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138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卷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8928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页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2016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年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06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Jun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Jiang,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Yujie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Xion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Ning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Zhang,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Xiyu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Li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张宁，李喜玉，叶华成，陈双明，鞠焕新，刘道彬，林岳，叶伟，王成名，徐倩，朱俊发，宋礼，江俊，熊宇杰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50" w:line="300" w:lineRule="exact"/>
              <w:ind w:firstLine="0" w:firstLineChars="0"/>
              <w:jc w:val="left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Isolation of Cu Atoms in Pd Lattice: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Forming Highly Selective Sites for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Photocatalytic Conversion of CO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to CH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vertAlign w:val="subscript"/>
                <w:lang w:val="en-US" w:eastAsia="zh-CN" w:bidi="ar"/>
              </w:rPr>
              <w:t>4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/JOURNAL OF THE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AMERICAN CHEMICAL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SOCIETY/Ran Long, Yu Li, Yan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Liu, Shuangming Chen, Xusheng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Zheng, Chao Gao, Chaohua He,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Nanshan Chen, Zeming Qi, Li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Song, Jun Jiang, Junfa Zhu, Yujie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Xiong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年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139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卷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4486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页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年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03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09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Yujie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Xion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fr-FR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fr-FR" w:eastAsia="zh-CN" w:bidi="ar"/>
              </w:rPr>
              <w:t>Ran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fr-FR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fr-FR" w:eastAsia="zh-CN" w:bidi="ar"/>
              </w:rPr>
              <w:t>Long,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fr-FR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fr-FR" w:eastAsia="zh-CN" w:bidi="ar"/>
              </w:rPr>
              <w:t>Yu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fr-FR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fr-FR" w:eastAsia="zh-CN" w:bidi="ar"/>
              </w:rPr>
              <w:t>Li,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fr-FR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Yan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fr-FR" w:eastAsia="zh-CN"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Liu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50" w:line="300" w:lineRule="exact"/>
              <w:ind w:firstLine="0" w:firstLineChars="0"/>
              <w:jc w:val="both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龙冉，李宇，刘研，陈双明，高超，郑旭升，何超华，陈南杉，戚泽明，宋礼，江俊，朱俊发，熊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宇杰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before="0" w:after="0" w:line="240" w:lineRule="auto"/>
        <w:ind w:left="0" w:right="0" w:firstLine="0"/>
        <w:jc w:val="both"/>
        <w:textAlignment w:val="auto"/>
        <w:rPr>
          <w:rFonts w:ascii="Times New Roman" w:hAnsi="Times New Roman" w:eastAsia="方正仿宋_GBK" w:cs="Times New Roman"/>
          <w:spacing w:val="0"/>
          <w:w w:val="100"/>
          <w:kern w:val="2"/>
          <w:position w:val="0"/>
          <w:sz w:val="21"/>
          <w:lang w:val="en-US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before="0" w:after="0" w:line="240" w:lineRule="auto"/>
        <w:ind w:left="0" w:right="0" w:firstLine="0"/>
        <w:jc w:val="both"/>
        <w:textAlignment w:val="auto"/>
        <w:rPr>
          <w:rFonts w:ascii="Times New Roman" w:hAnsi="Times New Roman" w:eastAsia="宋体" w:cs="Times New Roman"/>
          <w:spacing w:val="0"/>
          <w:w w:val="100"/>
          <w:kern w:val="2"/>
          <w:position w:val="0"/>
          <w:sz w:val="21"/>
          <w:lang w:val="en-US" w:bidi="ar-SA"/>
        </w:rPr>
      </w:pPr>
    </w:p>
    <w:tbl>
      <w:tblPr>
        <w:tblStyle w:val="3"/>
        <w:tblW w:w="10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2138"/>
        <w:gridCol w:w="737"/>
        <w:gridCol w:w="825"/>
        <w:gridCol w:w="810"/>
        <w:gridCol w:w="1020"/>
        <w:gridCol w:w="1020"/>
        <w:gridCol w:w="2450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  <w:t>奖种</w:t>
            </w:r>
          </w:p>
        </w:tc>
        <w:tc>
          <w:tcPr>
            <w:tcW w:w="76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600" w:lineRule="exact"/>
              <w:ind w:left="0" w:right="0" w:firstLine="0"/>
              <w:jc w:val="both"/>
              <w:textAlignment w:val="auto"/>
              <w:rPr>
                <w:rFonts w:ascii="仿宋_GB2312" w:hAnsi="宋体" w:eastAsia="仿宋_GB2312" w:cs="Times New Roman"/>
                <w:spacing w:val="0"/>
                <w:w w:val="100"/>
                <w:kern w:val="2"/>
                <w:positio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w w:val="100"/>
                <w:kern w:val="2"/>
                <w:position w:val="0"/>
                <w:sz w:val="24"/>
                <w:szCs w:val="24"/>
                <w:lang w:val="en-US" w:eastAsia="zh-CN" w:bidi="ar-SA"/>
              </w:rPr>
              <w:t>国家</w:t>
            </w:r>
            <w:r>
              <w:rPr>
                <w:rFonts w:hint="eastAsia" w:ascii="仿宋_GB2312" w:hAnsi="宋体" w:eastAsia="仿宋_GB2312" w:cs="Times New Roman"/>
                <w:spacing w:val="0"/>
                <w:w w:val="100"/>
                <w:kern w:val="2"/>
                <w:position w:val="0"/>
                <w:sz w:val="24"/>
                <w:szCs w:val="24"/>
                <w:lang w:val="en-US" w:bidi="ar-SA"/>
              </w:rPr>
              <w:t>自然科学奖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  <w:t>项目名称</w:t>
            </w:r>
          </w:p>
        </w:tc>
        <w:tc>
          <w:tcPr>
            <w:tcW w:w="76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600" w:lineRule="exact"/>
              <w:ind w:left="0" w:right="0" w:firstLine="0"/>
              <w:jc w:val="both"/>
              <w:textAlignment w:val="auto"/>
              <w:rPr>
                <w:rFonts w:ascii="仿宋_GB2312" w:hAnsi="宋体" w:eastAsia="仿宋_GB2312" w:cs="Times New Roman"/>
                <w:spacing w:val="0"/>
                <w:w w:val="100"/>
                <w:kern w:val="2"/>
                <w:positio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w w:val="100"/>
                <w:kern w:val="2"/>
                <w:position w:val="0"/>
                <w:sz w:val="24"/>
                <w:szCs w:val="24"/>
                <w:lang w:val="en-US" w:bidi="ar-SA"/>
              </w:rPr>
              <w:t>墨子号空间量子实验研究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  <w:t>提名者</w:t>
            </w:r>
          </w:p>
        </w:tc>
        <w:tc>
          <w:tcPr>
            <w:tcW w:w="76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600" w:lineRule="exact"/>
              <w:ind w:left="0" w:right="0" w:firstLine="0"/>
              <w:jc w:val="both"/>
              <w:textAlignment w:val="auto"/>
              <w:rPr>
                <w:rFonts w:ascii="仿宋_GB2312" w:hAnsi="宋体" w:eastAsia="仿宋_GB2312" w:cs="Times New Roman"/>
                <w:spacing w:val="0"/>
                <w:w w:val="100"/>
                <w:kern w:val="2"/>
                <w:positio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Times New Roman"/>
                <w:spacing w:val="0"/>
                <w:w w:val="100"/>
                <w:kern w:val="2"/>
                <w:position w:val="0"/>
                <w:sz w:val="24"/>
                <w:szCs w:val="24"/>
                <w:lang w:val="en-US" w:bidi="ar-SA"/>
              </w:rPr>
              <w:t>赵忠贤（中国科学院物理研究所）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pacing w:val="0"/>
                <w:w w:val="100"/>
                <w:kern w:val="2"/>
                <w:position w:val="0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  <w:t>主要完成人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  <w:t>（完成单位）</w:t>
            </w:r>
          </w:p>
        </w:tc>
        <w:tc>
          <w:tcPr>
            <w:tcW w:w="76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 w:val="0"/>
              <w:spacing w:before="0" w:after="0" w:line="600" w:lineRule="exact"/>
              <w:ind w:left="0" w:right="0" w:firstLine="0"/>
              <w:jc w:val="both"/>
              <w:textAlignment w:val="auto"/>
              <w:rPr>
                <w:rFonts w:ascii="仿宋_GB2312" w:hAnsi="黑体" w:eastAsia="仿宋_GB2312" w:cs="Times New Roman"/>
                <w:spacing w:val="0"/>
                <w:w w:val="100"/>
                <w:kern w:val="2"/>
                <w:positio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黑体" w:eastAsia="仿宋_GB2312" w:cs="Times New Roman"/>
                <w:spacing w:val="0"/>
                <w:w w:val="100"/>
                <w:kern w:val="2"/>
                <w:position w:val="0"/>
                <w:sz w:val="24"/>
                <w:szCs w:val="24"/>
                <w:lang w:val="en-US" w:bidi="ar-SA"/>
              </w:rPr>
              <w:t>潘建伟（中国科学技术大学）、王建宇（中国科学院上海技术物理研究所）、彭承志（中国科学技术大学）、舒嵘（中国科学院上海技术物理研究所）、印娟（中国科学技术大学）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8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  <w:t>代表性论文（专著）目录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  <w:t>论文（专著）名称/刊名/作者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pacing w:val="0"/>
                <w:w w:val="100"/>
                <w:kern w:val="2"/>
                <w:position w:val="0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  <w:t>年卷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  <w:t>页码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  <w:t>发表时间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  <w:t>作者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  <w:t>第一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  <w:t>作者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  <w:t>国内作者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bidi="ar"/>
              </w:rPr>
              <w:t>论文署名单位是否包含国外单位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left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Satellite-to-ground quantum key distribution/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Nature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/S.-K. Liao, W.-Q. Cai, W.-Y. Liu, L. Zhang, Y. Li, J.-G. Ren, J. Yin, Q. Shen, Y. Cao, Z.-P. Li, F.-Z. Li, X.-W. Chen, L.-H. Sun, J.-J. Jia, J.-C. Wu, X.-J. Jiang, J.-F. Wang, Y.-M. Huang, Q. Wang, Y.-L. Zhou, L. Deng, T. Xi, L. Ma, T. Hu, Q. Zhang, Y.-A. Chen, N.-L. Liu, X.-B. Wang, Z.-C. Zhu, C.-Y. Lu, R. Shu, C.-Z. Peng, J.-Y. Wang &amp; J.-W. Pan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2017年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549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卷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43-47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页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Cheng-Zhi Peng， Jian-Yu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Wang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， Jian-Wei Pan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Sheng-Kai Liao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left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廖胜凯，蔡文奇，刘尉悦，张亮，李杨，任继刚，印娟，沈奇，曹原，黎正平，李凤芝，陈厦微，孙丽华，贾建军，吴金才，姜晓军，王建峰，黄永梅，王强，周依林，邓雷，席涛，马路，胡钛，张强，陈宇翱，刘乃乐，王向斌，朱振2才，陆朝阳3，舒嵘，彭4承志，王建5宇，潘建伟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left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Satellite-relayed intercontinental quantum network/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Physical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Review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Letters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/S.-K. Liao, W.-Q. Cai, J. Handsteiner, B. Liu, J. Yin, L. Zhang, D. Rauch, M. Fink, J.-G. Ren, W.-Y. Liu, Y. Li, Q. Shen, Y. Cao, F.-Z. Li, J.-F. Wang, Y.-M. Huang, L. Deng, T. Xi, L. Ma, T. Hu, L. Li, N.-L. Liu, F. Koidl, P. Wang, Y.-A. Chen, X.-B. Wang, M. Steindorfer, G. Kirchner, C.-Y. Lu, R. Shu, R. Ursin, T. Scheidl, C.-Z. Peng, J.-Y. Wang, A. Zeilinger, and J.-W. Pan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2018年120卷 030501页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ascii="宋体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018</w:t>
            </w:r>
            <w:r>
              <w:rPr>
                <w:rFonts w:hint="eastAsia" w:ascii="宋体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年1月1</w:t>
            </w:r>
            <w:r>
              <w:rPr>
                <w:rFonts w:ascii="宋体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Jian-Wei Pan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Sheng-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kai Liao, Wen-Qi Cai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left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廖胜凯，蔡文奇，刘博，印娟，张亮，任继刚，刘尉悦，李杨，沈奇，曹原，李凤芝，王建峰，黄永梅，邓雷，席涛，马路，胡钛，李力，刘乃乐，王培源，陈宇翱，王向斌，陆朝阳，舒嵘，彭承志，王建宇，潘建伟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left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Satellite-based entanglement distribution over 1200 kilometers/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Science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/J. Yin, Y. Cao, Y.-H. Li, S.-K. Liao, L. Zhang, J.-G. Ren, W.-Q. Cai, W.-Y. Liu, B. Li, H. Dai, G.-B. Li, Q.-M. Lu, Y.-H. Gong, Y. Xu, S.-L. Li, F.-Z. Li, Y.-Y. Yin, Z.-Q. Jiang, M. Li, J.-J. Jia, G. Ren, D. He, Y.-L. Zhou, X.-X. Zhang, N. Wang, X. Chang, Z.-C. Zhu, N.-L. Liu, Y.-A. Chen, C.-Y. Lu, R. Shu, C.-Z. Peng, J.-Y. Wang, J.-W. Pan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356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卷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1140-1144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页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2017年6月16日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Cheng-Zhi Peng， Jian-Yu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Wang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， Jian-Wei Pan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Juan Yin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left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印娟，曹原，李宇怀，廖胜凯，张亮，任继刚，蔡文奇，刘尉悦，李波，戴辉，李广兵，陆启明，龚云洪，徐昱，李双林，李风芝，印亚云，姜紫庆，李铭，贾建军，任戈，贺东，周依林，张晓翔，王娜，常翔，朱振才，刘乃乐，陈宇翱，陆朝阳，舒嵘，彭承志，王建宇，潘建伟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left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Ground-to-satellite quantum teleportation/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Nature/J.-G. Ren, P. Xu, H.-L. Yong, L. Zhang, S.-K. Liao, J. Yin, W.-Y. Liu, W.-Q. Cai, M. Yang, L. Li, K.-X. Yang, X. Han, Y.-Q. Yao, J. Li, H.-Y. Wu, S. Wan, L. Liu, D.-Q. Liu, Y.-W. Kuang, Z.-P. He, P. Shang, C. Guo, R.-H. Zheng, K. Tian, Z.-C. Zhu, N.-L. Liu, C.-Y. Lu, R. Shu, Y.-A. Chen, C.-Z. Peng, J.-Y. Wang &amp; J.-W. Pan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549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卷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70-73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页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2017年9月7日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Cheng-Zhi Peng， Jian-Yu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Wang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， Jian-Wei Pan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Ji-Gang Ren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left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任继刚，徐凭，雍海林，张亮，廖胜凯，印娟，刘尉悦，蔡文奇，杨孟，李力，杨奎星，韩玄，姚永强，李季，吴海燕，万松，刘磊，刘定权，况耀武，何志平，尚鹏，郭成，郑汝花，田凯，朱振才，刘乃乐，陆朝阳，舒嵘，陈宇翱，彭承志，王建宇，潘建伟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left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Entanglement-based secure quantum cryptography over 1120 kilometres/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Nature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/J. Yin, Y.-H. Li, S.-K. Liao, M. Yang, Y. Cao, L. Zhang, J.-G. Ren, W.-Q. Cai, W.-Y. Liu, S.-L. Li, R. Shu, Y.-M. Huang, L. Deng, L. Li, Q. Zhang, N.-L. Liu, Y.-A. Chen, C.-Y. Lu, X.-B. Wang, F. Xu, J.-Y. Wang, C.-Z. Peng, A. K. Ekert &amp; J.-W. Pan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年5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82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卷5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01-505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页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2020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月1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Cheng-Zhi Peng，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Jian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-Wei Pan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Juan Yin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left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印娟，李宇怀，廖胜凯，杨孟，曹原，张亮，任继刚，蔡文奇，刘尉悦，李双林，舒嵘，黄永梅，邓雷，李力，张强，刘乃乐，陈宇翱，陆朝阳，王向斌，徐飞虎，王建宇，彭承志，潘建伟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auto"/>
              <w:outlineLvl w:val="1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before="0" w:after="0" w:line="240" w:lineRule="auto"/>
        <w:ind w:left="0" w:right="0" w:firstLine="0"/>
        <w:jc w:val="both"/>
        <w:textAlignment w:val="auto"/>
        <w:rPr>
          <w:rFonts w:ascii="Times New Roman" w:hAnsi="Times New Roman" w:eastAsia="方正仿宋_GBK" w:cs="Times New Roman"/>
          <w:spacing w:val="0"/>
          <w:w w:val="100"/>
          <w:kern w:val="2"/>
          <w:position w:val="0"/>
          <w:sz w:val="21"/>
          <w:lang w:val="en-US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before="0" w:after="0" w:line="240" w:lineRule="auto"/>
        <w:ind w:left="0" w:right="0" w:firstLine="0"/>
        <w:jc w:val="both"/>
        <w:textAlignment w:val="auto"/>
        <w:rPr>
          <w:rFonts w:ascii="Times New Roman" w:hAnsi="Times New Roman" w:eastAsia="方正仿宋_GBK" w:cs="Times New Roman"/>
          <w:spacing w:val="0"/>
          <w:w w:val="100"/>
          <w:kern w:val="2"/>
          <w:position w:val="0"/>
          <w:sz w:val="21"/>
          <w:lang w:val="en-US" w:bidi="ar-SA"/>
        </w:rPr>
      </w:pPr>
    </w:p>
    <w:tbl>
      <w:tblPr>
        <w:tblStyle w:val="3"/>
        <w:tblW w:w="10350" w:type="dxa"/>
        <w:tblInd w:w="-5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7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奖励种类</w:t>
            </w:r>
          </w:p>
        </w:tc>
        <w:tc>
          <w:tcPr>
            <w:tcW w:w="7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国家科技进步奖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新型显示用LTPS/OLED玻璃关键技术与装备开发及产业化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拟提名者</w:t>
            </w:r>
          </w:p>
        </w:tc>
        <w:tc>
          <w:tcPr>
            <w:tcW w:w="7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丁文江（上海交通大学）、陈晓红（中南大学/湖南工商大学）、吴强（中国工程物理研究院流体物理研究所）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主要完成人</w:t>
            </w:r>
          </w:p>
        </w:tc>
        <w:tc>
          <w:tcPr>
            <w:tcW w:w="7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李青、田英良、李震、郑权、李赫然、王丽红，胡恒广、张广涛、田红星、方红义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主要完成单位 </w:t>
            </w:r>
          </w:p>
        </w:tc>
        <w:tc>
          <w:tcPr>
            <w:tcW w:w="7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芜湖东旭光电科技有限公司、河北光兴半导体技术有限公司、北京工业大学、石家庄旭新光电科技有限公司、东旭集团有限公司、东旭光电科技股份有限公司、郑州旭飞光电科技有限公司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70B461E1"/>
    <w:rsid w:val="70B4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2024-01-10T08:29:00Z</dcterms:created>
  <dc:creator>何玉清</dc:creator>
  <cp:lastModifiedBy>何玉清</cp:lastModifiedBy>
  <dcterms:modified xsi:type="dcterms:W3CDTF">2024-01-10T08:29:38Z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9C263F9808C7450AAD7391D91E94A9E0_11</vt:lpwstr>
  </property>
</Properties>
</file>