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>
      <w:pPr>
        <w:spacing w:after="156" w:afterLines="50"/>
        <w:jc w:val="center"/>
        <w:rPr>
          <w:rFonts w:ascii="方正小标宋_GBK" w:hAnsi="方正小标宋简体" w:eastAsia="方正小标宋_GBK" w:cs="方正小标宋简体"/>
          <w:sz w:val="32"/>
          <w:szCs w:val="32"/>
        </w:rPr>
      </w:pPr>
      <w:r>
        <w:rPr>
          <w:rFonts w:hint="eastAsia" w:ascii="方正小标宋_GBK" w:hAnsi="方正小标宋简体" w:eastAsia="方正小标宋_GBK" w:cs="方正小标宋简体"/>
          <w:sz w:val="32"/>
          <w:szCs w:val="32"/>
        </w:rPr>
        <w:t>2023年</w:t>
      </w:r>
      <w:r>
        <w:rPr>
          <w:rFonts w:hint="eastAsia" w:ascii="方正小标宋_GBK" w:hAnsi="方正小标宋简体" w:eastAsia="方正小标宋_GBK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高校院所承担横向课题备案项目公示（第三批）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890"/>
        <w:gridCol w:w="1984"/>
        <w:gridCol w:w="2601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0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序号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承担单位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委托单位</w:t>
            </w:r>
          </w:p>
        </w:tc>
        <w:tc>
          <w:tcPr>
            <w:tcW w:w="2601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项目名称</w:t>
            </w:r>
          </w:p>
        </w:tc>
        <w:tc>
          <w:tcPr>
            <w:tcW w:w="1212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合同金额（万元）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1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安庆师范大学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安徽鹏视智能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科技有限公司</w:t>
            </w:r>
          </w:p>
        </w:tc>
        <w:tc>
          <w:tcPr>
            <w:tcW w:w="26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新能源车用充电池铝合金管壁外观缺陷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智能检测系统</w:t>
            </w:r>
          </w:p>
        </w:tc>
        <w:tc>
          <w:tcPr>
            <w:tcW w:w="121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2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巢湖学院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合肥中南光电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有限公司</w:t>
            </w:r>
          </w:p>
        </w:tc>
        <w:tc>
          <w:tcPr>
            <w:tcW w:w="260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可再生能源供暖自供给多源调控技术开发</w:t>
            </w:r>
          </w:p>
        </w:tc>
        <w:tc>
          <w:tcPr>
            <w:tcW w:w="121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3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皖西学院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安徽约塔品牌营销管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4"/>
              </w:rPr>
              <w:t>理有限公司</w:t>
            </w:r>
          </w:p>
        </w:tc>
        <w:tc>
          <w:tcPr>
            <w:tcW w:w="26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铁皮石斛花复方臻萃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保湿面膜产品生产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工艺研究</w:t>
            </w:r>
          </w:p>
        </w:tc>
        <w:tc>
          <w:tcPr>
            <w:tcW w:w="121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4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安徽科技学院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杭州极客贸易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有限公司</w:t>
            </w:r>
          </w:p>
        </w:tc>
        <w:tc>
          <w:tcPr>
            <w:tcW w:w="26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网络商城运营维护及人才库建设</w:t>
            </w:r>
          </w:p>
        </w:tc>
        <w:tc>
          <w:tcPr>
            <w:tcW w:w="121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5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安徽省农业科学院植物保护与农产品质量安全研究所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安徽晨露农业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科技有限公司</w:t>
            </w:r>
          </w:p>
        </w:tc>
        <w:tc>
          <w:tcPr>
            <w:tcW w:w="26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杀虫剂田间药效试验技术服务</w:t>
            </w:r>
          </w:p>
        </w:tc>
        <w:tc>
          <w:tcPr>
            <w:tcW w:w="121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30.24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6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安徽省勘查技术院（安徽省地质矿产勘查局能源勘查中心）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宁国市中裕建材有限责任公司</w:t>
            </w:r>
          </w:p>
        </w:tc>
        <w:tc>
          <w:tcPr>
            <w:tcW w:w="26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宁国市中裕建材建筑石料用灰岩矿溶洞探测关键技术研究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及应用</w:t>
            </w:r>
          </w:p>
        </w:tc>
        <w:tc>
          <w:tcPr>
            <w:tcW w:w="121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7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安徽工程大学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芜湖市金色北岸生态农业有限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公司</w:t>
            </w:r>
          </w:p>
        </w:tc>
        <w:tc>
          <w:tcPr>
            <w:tcW w:w="26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冰酒葡萄的标准化种植与高品质冰酒酿造关键技术研发</w:t>
            </w:r>
          </w:p>
        </w:tc>
        <w:tc>
          <w:tcPr>
            <w:tcW w:w="121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8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安徽工程大学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芜湖市诺康生物科技有限公司</w:t>
            </w:r>
          </w:p>
        </w:tc>
        <w:tc>
          <w:tcPr>
            <w:tcW w:w="26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奥诺康灵芝孢子粉葛根丹参黄芪胶囊生产工艺及其制备方法的研究</w:t>
            </w:r>
          </w:p>
        </w:tc>
        <w:tc>
          <w:tcPr>
            <w:tcW w:w="121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9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安徽工程大学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芜湖市诺康生物科技有限公司</w:t>
            </w:r>
          </w:p>
        </w:tc>
        <w:tc>
          <w:tcPr>
            <w:tcW w:w="26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蛹虫草和灵芝孢子粉多糖提取关键技术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研究及应用</w:t>
            </w:r>
          </w:p>
        </w:tc>
        <w:tc>
          <w:tcPr>
            <w:tcW w:w="121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</w:t>
            </w:r>
          </w:p>
        </w:tc>
      </w:tr>
    </w:tbl>
    <w:p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wYTM2YzQ5NmMzOTBiODRhNjUxOGUyZTk3ZmI5YmMifQ=="/>
  </w:docVars>
  <w:rsids>
    <w:rsidRoot w:val="3A1327DB"/>
    <w:rsid w:val="000071E4"/>
    <w:rsid w:val="00051B23"/>
    <w:rsid w:val="000C2C4F"/>
    <w:rsid w:val="000C687B"/>
    <w:rsid w:val="00131B6E"/>
    <w:rsid w:val="00185DC9"/>
    <w:rsid w:val="001A77C6"/>
    <w:rsid w:val="001B7102"/>
    <w:rsid w:val="001C1EDE"/>
    <w:rsid w:val="00222773"/>
    <w:rsid w:val="00232AC2"/>
    <w:rsid w:val="00276D7D"/>
    <w:rsid w:val="002802A0"/>
    <w:rsid w:val="002F4F30"/>
    <w:rsid w:val="00362F1B"/>
    <w:rsid w:val="003A6004"/>
    <w:rsid w:val="003B61BF"/>
    <w:rsid w:val="003C169A"/>
    <w:rsid w:val="003F2E6B"/>
    <w:rsid w:val="00404ACF"/>
    <w:rsid w:val="004A43F7"/>
    <w:rsid w:val="00543458"/>
    <w:rsid w:val="005D3162"/>
    <w:rsid w:val="0061599D"/>
    <w:rsid w:val="006828C8"/>
    <w:rsid w:val="006B0A20"/>
    <w:rsid w:val="006B7DF9"/>
    <w:rsid w:val="006D34CA"/>
    <w:rsid w:val="007062A9"/>
    <w:rsid w:val="00740ACB"/>
    <w:rsid w:val="0076248C"/>
    <w:rsid w:val="0078263D"/>
    <w:rsid w:val="008071BF"/>
    <w:rsid w:val="008104AB"/>
    <w:rsid w:val="008327AE"/>
    <w:rsid w:val="008C6F90"/>
    <w:rsid w:val="00906C30"/>
    <w:rsid w:val="0092016D"/>
    <w:rsid w:val="00920EAB"/>
    <w:rsid w:val="00953D96"/>
    <w:rsid w:val="00A15CD3"/>
    <w:rsid w:val="00A26189"/>
    <w:rsid w:val="00A653B1"/>
    <w:rsid w:val="00A9220E"/>
    <w:rsid w:val="00A938F3"/>
    <w:rsid w:val="00BC1BB5"/>
    <w:rsid w:val="00C36932"/>
    <w:rsid w:val="00C36AAB"/>
    <w:rsid w:val="00C52DCB"/>
    <w:rsid w:val="00C85446"/>
    <w:rsid w:val="00CD2688"/>
    <w:rsid w:val="00D013D8"/>
    <w:rsid w:val="00D062D8"/>
    <w:rsid w:val="00D068BA"/>
    <w:rsid w:val="00D44B88"/>
    <w:rsid w:val="00D6660C"/>
    <w:rsid w:val="00DA1A4A"/>
    <w:rsid w:val="00DE65B8"/>
    <w:rsid w:val="00E120DC"/>
    <w:rsid w:val="00E317DC"/>
    <w:rsid w:val="00E44F1D"/>
    <w:rsid w:val="00E60250"/>
    <w:rsid w:val="00E76D4D"/>
    <w:rsid w:val="00E77DE4"/>
    <w:rsid w:val="00E9284B"/>
    <w:rsid w:val="00EB1D6B"/>
    <w:rsid w:val="00EB53A4"/>
    <w:rsid w:val="00F250D1"/>
    <w:rsid w:val="00F971A8"/>
    <w:rsid w:val="00FB326C"/>
    <w:rsid w:val="05AB00E0"/>
    <w:rsid w:val="31F82E9C"/>
    <w:rsid w:val="3A1327DB"/>
    <w:rsid w:val="3E6B848D"/>
    <w:rsid w:val="3EBFD479"/>
    <w:rsid w:val="409B1577"/>
    <w:rsid w:val="65F77B99"/>
    <w:rsid w:val="6AB0524E"/>
    <w:rsid w:val="72FC2639"/>
    <w:rsid w:val="77E186EC"/>
    <w:rsid w:val="BA45AE1A"/>
    <w:rsid w:val="EAA9E4E3"/>
    <w:rsid w:val="F7FDB71B"/>
    <w:rsid w:val="F9FFF2F5"/>
    <w:rsid w:val="FDBEF901"/>
    <w:rsid w:val="FDFC090A"/>
    <w:rsid w:val="FEBFB0E0"/>
    <w:rsid w:val="FFD38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4"/>
    <w:basedOn w:val="1"/>
    <w:next w:val="1"/>
    <w:qFormat/>
    <w:uiPriority w:val="0"/>
    <w:pPr>
      <w:keepNext/>
      <w:keepLines/>
      <w:ind w:firstLine="640" w:firstLineChars="200"/>
      <w:outlineLvl w:val="3"/>
    </w:pPr>
    <w:rPr>
      <w:rFonts w:ascii="Arial" w:hAnsi="Arial"/>
      <w:bCs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81</Words>
  <Characters>465</Characters>
  <Lines>3</Lines>
  <Paragraphs>1</Paragraphs>
  <TotalTime>1314</TotalTime>
  <ScaleCrop>false</ScaleCrop>
  <LinksUpToDate>false</LinksUpToDate>
  <CharactersWithSpaces>545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2023-01-31T10:26:00Z</dcterms:created>
  <dc:creator>西瓜皮</dc:creator>
  <cp:lastModifiedBy>何玉清</cp:lastModifiedBy>
  <cp:lastPrinted>2023-11-13T07:29:00Z</cp:lastPrinted>
  <dcterms:modified xsi:type="dcterms:W3CDTF">2023-11-14T01:58:56Z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1072AA5B1BB14FC9BB4FAFFACC4122E3_13</vt:lpwstr>
  </property>
</Properties>
</file>