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各地名额分配表</w:t>
      </w:r>
    </w:p>
    <w:tbl>
      <w:tblPr>
        <w:tblStyle w:val="4"/>
        <w:tblpPr w:leftFromText="180" w:rightFromText="180" w:vertAnchor="text" w:horzAnchor="page" w:tblpX="2589" w:tblpY="4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4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地区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4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5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spacing w:line="580" w:lineRule="exact"/>
        <w:jc w:val="left"/>
        <w:rPr>
          <w:rFonts w:hint="default" w:ascii="Times New Roman" w:hAnsi="Times New Roman" w:cs="Times New Roman"/>
          <w:sz w:val="24"/>
        </w:rPr>
      </w:pPr>
    </w:p>
    <w:p/>
    <w:p/>
    <w:sectPr>
      <w:footerReference r:id="rId5" w:type="first"/>
      <w:headerReference r:id="rId3" w:type="default"/>
      <w:footerReference r:id="rId4" w:type="default"/>
      <w:pgSz w:w="11906" w:h="16838"/>
      <w:pgMar w:top="2098" w:right="1474" w:bottom="1814" w:left="1587" w:header="851" w:footer="1418" w:gutter="0"/>
      <w:pgNumType w:fmt="numberInDash" w:start="1"/>
      <w:cols w:space="720" w:num="1"/>
      <w:titlePg/>
      <w:docGrid w:type="line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Cascadia Mono SemiLigh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scadia Mono SemiLight">
    <w:panose1 w:val="020B0609020000020004"/>
    <w:charset w:val="00"/>
    <w:family w:val="auto"/>
    <w:pitch w:val="default"/>
    <w:sig w:usb0="A1002AFF" w:usb1="C000F9FB" w:usb2="00040020" w:usb3="00000000" w:csb0="6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B2514"/>
    <w:rsid w:val="1B7F3DD9"/>
    <w:rsid w:val="2D237028"/>
    <w:rsid w:val="36F79E54"/>
    <w:rsid w:val="3FFB2514"/>
    <w:rsid w:val="67F8472F"/>
    <w:rsid w:val="69FDB542"/>
    <w:rsid w:val="739F2056"/>
    <w:rsid w:val="77B59C10"/>
    <w:rsid w:val="99EAA4E9"/>
    <w:rsid w:val="EB6D727D"/>
    <w:rsid w:val="EE7FB815"/>
    <w:rsid w:val="EF7DF385"/>
    <w:rsid w:val="F27F09E8"/>
    <w:rsid w:val="F3E98A82"/>
    <w:rsid w:val="FCFEEA29"/>
    <w:rsid w:val="FF990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customStyle="1" w:styleId="6">
    <w:name w:val="reader-word-layer reader-word-s3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2023-09-24T15:52:00Z</dcterms:created>
  <dc:creator>程梅</dc:creator>
  <cp:lastModifiedBy>勤奋</cp:lastModifiedBy>
  <cp:lastPrinted>2023-09-27T03:19:52Z</cp:lastPrinted>
  <dcterms:modified xsi:type="dcterms:W3CDTF">2023-09-28T02:17:16Z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C122474674304AEAA93872F958B7FEA3_13</vt:lpwstr>
  </property>
</Properties>
</file>